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63" w:rsidRPr="00102063" w:rsidRDefault="00102063" w:rsidP="00102063">
      <w:pPr>
        <w:spacing w:after="196" w:line="25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 w:rsidRPr="001020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Środa 14.04.2021</w:t>
      </w:r>
      <w:proofErr w:type="gramStart"/>
      <w:r w:rsidRPr="001020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r</w:t>
      </w:r>
      <w:proofErr w:type="gramEnd"/>
      <w:r w:rsidRPr="001020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102063" w:rsidRDefault="00102063" w:rsidP="00102063">
      <w:pPr>
        <w:spacing w:after="161" w:line="256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Temat: Czego</w:t>
      </w:r>
      <w:proofErr w:type="gramEnd"/>
      <w:r w:rsidRPr="00102063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 xml:space="preserve"> potrzebują rośliny do życia? </w:t>
      </w:r>
    </w:p>
    <w:p w:rsidR="00102063" w:rsidRPr="00102063" w:rsidRDefault="00102063" w:rsidP="00102063">
      <w:pPr>
        <w:spacing w:after="161" w:line="25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pl-PL"/>
        </w:rPr>
        <w:t xml:space="preserve">1. </w:t>
      </w:r>
      <w:r w:rsidRPr="001020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Opowiadanie „O żółtym tulipanie” M. Różyczka: </w:t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przeczytajcie opowiadanie. Proszę, aby dziecko odpowiedziało na pytania do tekstu</w:t>
      </w:r>
      <w:r w:rsidRPr="001020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ciemnym domku pod ziemią mieszkał mały Tulipanek. Maleńki Tulipan, jak wszystkie małe dzieci, spał całymi dniami. Wokoło 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było bowiem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bardzo cicho i ciemno. Pewnego dnia obudziło go lekkie pukanie do drzwi.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Kto tam? - 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zapytał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obudzony ze snu Tulipanek.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To ja. Deszczyk. Chcę wejść do ciebie. Nie bój się maleńki. Otwórz.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Nie, nie chcę. Nie otworzę. –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powiedział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Tulipanek i odwróciwszy się na drugą stronę, znów smacznie zasnął.  </w:t>
      </w:r>
    </w:p>
    <w:p w:rsidR="00102063" w:rsidRPr="00102063" w:rsidRDefault="00102063" w:rsidP="00102063">
      <w:pPr>
        <w:spacing w:after="154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 chwili mały Tulipanek znów usłyszał pukanie.  </w:t>
      </w:r>
    </w:p>
    <w:p w:rsidR="00102063" w:rsidRPr="00102063" w:rsidRDefault="00102063" w:rsidP="00102063">
      <w:pPr>
        <w:numPr>
          <w:ilvl w:val="0"/>
          <w:numId w:val="1"/>
        </w:numPr>
        <w:spacing w:after="15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Puk! Puk! Puk!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Kto tam?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To ja. Deszcz. Pozwól mi wejść do swego domku.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Nie, nie chcę, abyś mnie zamoczył. Pozwól mi spać spokojnie.</w:t>
      </w:r>
      <w:r w:rsidRPr="0010206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102063" w:rsidRPr="00102063" w:rsidRDefault="00102063" w:rsidP="00102063">
      <w:pPr>
        <w:spacing w:after="191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 pewnym czasie Tulipanek usłyszał znów pukanie i cieniutki, miły głosik wyszeptał: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Tulipanku, puść mnie!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Ktoś ty?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Promyk słoneczny – odpowiedział cieniutki głosik.  </w:t>
      </w:r>
    </w:p>
    <w:p w:rsidR="00102063" w:rsidRPr="00102063" w:rsidRDefault="00102063" w:rsidP="00102063">
      <w:pPr>
        <w:numPr>
          <w:ilvl w:val="0"/>
          <w:numId w:val="1"/>
        </w:numPr>
        <w:spacing w:after="154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O, nie potrzebuję cię. Idź sobie.  </w:t>
      </w:r>
    </w:p>
    <w:p w:rsidR="00102063" w:rsidRPr="00102063" w:rsidRDefault="00102063" w:rsidP="00102063">
      <w:pPr>
        <w:spacing w:after="191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Ale promyk słoneczny nie chciał odejść. Po chwili zajrzał do domu tulipanowego przez dziurkę od klucza i zapukał.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Kto tam puka? –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zapytał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zżółkły ze złości Tulipanek.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To my Deszcz i Słońce. My chcemy wejść do ciebie!  </w:t>
      </w:r>
    </w:p>
    <w:p w:rsidR="00102063" w:rsidRPr="00102063" w:rsidRDefault="00102063" w:rsidP="00102063">
      <w:pPr>
        <w:spacing w:after="156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Wtedy Tulipanek pomyślał:  </w:t>
      </w:r>
    </w:p>
    <w:p w:rsidR="00102063" w:rsidRPr="00102063" w:rsidRDefault="00102063" w:rsidP="00102063">
      <w:pPr>
        <w:spacing w:after="191" w:line="264" w:lineRule="auto"/>
        <w:ind w:left="355" w:right="378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„Ha, muszę jednak otworzyć, bo dwojgu nie dam rady”. 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otworzył. Wtedy Deszcz i Promyk wpadli do domu tulipanowego. Deszcz chwycił przestraszonego Tulipanka za jedną rękę, Promyk słońca za drugą i unieśli go wysoko, aż p od sam sufit. Mały żółty Tulipanek uderzył główką o sufit swego domku i przebił 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go ... 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I, o 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dziwo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znalazł się w śród pięknego ogrodu, na zielonej trawce. Była wczesna wiosna. Promyki Słońca padały na żółtą główkę Tulipanka. 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rano przyszły dzieci i zawołały: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Patrzcie! Pierwszy żółty tulipan zakwitł dzisiaj z rana! </w:t>
      </w:r>
    </w:p>
    <w:p w:rsidR="00102063" w:rsidRPr="00102063" w:rsidRDefault="00102063" w:rsidP="00102063">
      <w:pPr>
        <w:spacing w:after="161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:rsidR="00102063" w:rsidRPr="00102063" w:rsidRDefault="00102063" w:rsidP="00102063">
      <w:pPr>
        <w:spacing w:after="198" w:line="256" w:lineRule="auto"/>
        <w:ind w:left="35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Pytania do opowiadania</w:t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Gdzie mieszkał tulipanek?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kto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odwiedził najpierw tulipana?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czy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tulipanek wpuścił do swojego mieszkania deszczyk? Dlaczego nie?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kto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przyszedł potem do tulipana?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czy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tulipan otworzył drzwi deszczykowi?  </w:t>
      </w:r>
    </w:p>
    <w:p w:rsidR="00102063" w:rsidRPr="00102063" w:rsidRDefault="00102063" w:rsidP="00102063">
      <w:pPr>
        <w:numPr>
          <w:ilvl w:val="0"/>
          <w:numId w:val="1"/>
        </w:numPr>
        <w:spacing w:after="191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kto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zobaczył tulipana?  </w:t>
      </w:r>
    </w:p>
    <w:p w:rsidR="00102063" w:rsidRPr="00102063" w:rsidRDefault="00102063" w:rsidP="00102063">
      <w:pPr>
        <w:numPr>
          <w:ilvl w:val="0"/>
          <w:numId w:val="1"/>
        </w:numPr>
        <w:spacing w:after="137" w:line="264" w:lineRule="auto"/>
        <w:ind w:left="491" w:right="378" w:hanging="146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co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powiedziały dzieci? </w:t>
      </w:r>
    </w:p>
    <w:p w:rsidR="00102063" w:rsidRPr="00102063" w:rsidRDefault="00102063" w:rsidP="00102063">
      <w:pPr>
        <w:spacing w:after="199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2063" w:rsidRPr="00102063" w:rsidRDefault="00102063" w:rsidP="00102063">
      <w:pPr>
        <w:numPr>
          <w:ilvl w:val="1"/>
          <w:numId w:val="2"/>
        </w:numPr>
        <w:spacing w:after="150" w:line="264" w:lineRule="auto"/>
        <w:ind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Prezentacja sylwety tulipana</w:t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- oglądanie części rośliny (podziemna, nadziemna), nazywanie części (</w:t>
      </w:r>
      <w:proofErr w:type="spell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cebulka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,korzenie</w:t>
      </w:r>
      <w:proofErr w:type="spellEnd"/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łodyga, liście, płatki). Jeśli istnieje taka możliwość prezentacja żywego okazu.  </w:t>
      </w:r>
    </w:p>
    <w:p w:rsidR="00102063" w:rsidRPr="00102063" w:rsidRDefault="00102063" w:rsidP="00102063">
      <w:pPr>
        <w:spacing w:after="154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2063" w:rsidRPr="00102063" w:rsidRDefault="00102063" w:rsidP="00102063">
      <w:pPr>
        <w:spacing w:after="93" w:line="256" w:lineRule="auto"/>
        <w:ind w:right="38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79EC2FC" wp14:editId="260D9F3B">
            <wp:extent cx="3343275" cy="4448175"/>
            <wp:effectExtent l="0" t="0" r="9525" b="9525"/>
            <wp:docPr id="3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2063" w:rsidRPr="00102063" w:rsidRDefault="00102063" w:rsidP="00102063">
      <w:pPr>
        <w:spacing w:after="0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2063" w:rsidRPr="00102063" w:rsidRDefault="00102063" w:rsidP="00102063">
      <w:pPr>
        <w:numPr>
          <w:ilvl w:val="1"/>
          <w:numId w:val="2"/>
        </w:numPr>
        <w:spacing w:after="146" w:line="264" w:lineRule="auto"/>
        <w:ind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lastRenderedPageBreak/>
        <w:t>Kwiat</w:t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– zabawa ruchowa. Dzieci naśladują rozwijanie się kwiatów. Kwiaty są w pąkach (dzieci) wykonują siad skulny na hasło „Słonko się budzi” - bardzo wolno podnoszą głowy i ręce do góry, wstają rozchylają ręce na bok, naśladując rozchylające się płatki. </w:t>
      </w:r>
    </w:p>
    <w:p w:rsidR="00102063" w:rsidRPr="00102063" w:rsidRDefault="00102063" w:rsidP="00102063">
      <w:pPr>
        <w:spacing w:after="179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2063" w:rsidRPr="00102063" w:rsidRDefault="00102063" w:rsidP="00102063">
      <w:pPr>
        <w:numPr>
          <w:ilvl w:val="1"/>
          <w:numId w:val="2"/>
        </w:numPr>
        <w:spacing w:after="133" w:line="264" w:lineRule="auto"/>
        <w:ind w:right="378" w:hanging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Rozmowa z dzieckiem</w:t>
      </w: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n/</w:t>
      </w:r>
      <w:proofErr w:type="gramStart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 czego</w:t>
      </w:r>
      <w:proofErr w:type="gramEnd"/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rośliny potrzebują do życia? Kształtowanie opiekuńczej postawy wobec roślin poprzez praktyczne działanie, związane z dbaniem i pielęgnacją samodzielnie posadzonych roślin. (Zachęcam do wspólnego zasadzenia z dzieckiem roślinki. Będzie miało okazję obserwować jej wzrost oraz dbać o nią). </w:t>
      </w:r>
    </w:p>
    <w:p w:rsidR="00102063" w:rsidRPr="00102063" w:rsidRDefault="00102063" w:rsidP="00102063">
      <w:pPr>
        <w:spacing w:after="159"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02063" w:rsidRPr="00102063" w:rsidRDefault="00102063" w:rsidP="00102063">
      <w:pPr>
        <w:spacing w:line="256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0206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77100" w:rsidRPr="00102063" w:rsidRDefault="00677100">
      <w:pPr>
        <w:rPr>
          <w:rFonts w:ascii="Times New Roman" w:hAnsi="Times New Roman" w:cs="Times New Roman"/>
          <w:sz w:val="24"/>
          <w:szCs w:val="24"/>
        </w:rPr>
      </w:pPr>
    </w:p>
    <w:sectPr w:rsidR="00677100" w:rsidRPr="0010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649CA"/>
    <w:multiLevelType w:val="hybridMultilevel"/>
    <w:tmpl w:val="0CDA466A"/>
    <w:lvl w:ilvl="0" w:tplc="A56474A8">
      <w:start w:val="1"/>
      <w:numFmt w:val="bullet"/>
      <w:lvlText w:val="-"/>
      <w:lvlJc w:val="left"/>
      <w:pPr>
        <w:ind w:left="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6A6FF6">
      <w:start w:val="1"/>
      <w:numFmt w:val="decimal"/>
      <w:lvlText w:val="%2.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908F1C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E445A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4A3FC4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AEA826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880F7A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5CB5A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384A76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DE172AB"/>
    <w:multiLevelType w:val="hybridMultilevel"/>
    <w:tmpl w:val="D7C0A0D4"/>
    <w:lvl w:ilvl="0" w:tplc="6760319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E890">
      <w:start w:val="2"/>
      <w:numFmt w:val="decimal"/>
      <w:lvlText w:val="%2.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4421E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24F0D8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625496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FE71C0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B4C03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DC5890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7ED13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18"/>
    <w:rsid w:val="00102063"/>
    <w:rsid w:val="00677100"/>
    <w:rsid w:val="00846161"/>
    <w:rsid w:val="00984C18"/>
    <w:rsid w:val="00B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0277-7C43-4791-B9D3-F493748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</dc:creator>
  <cp:keywords/>
  <dc:description/>
  <cp:lastModifiedBy>burni</cp:lastModifiedBy>
  <cp:revision>3</cp:revision>
  <dcterms:created xsi:type="dcterms:W3CDTF">2021-04-11T22:01:00Z</dcterms:created>
  <dcterms:modified xsi:type="dcterms:W3CDTF">2021-04-11T22:07:00Z</dcterms:modified>
</cp:coreProperties>
</file>