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2B2" w:rsidRPr="005F32B2" w:rsidRDefault="005F32B2" w:rsidP="005F32B2">
      <w:pPr>
        <w:spacing w:after="161" w:line="256" w:lineRule="auto"/>
        <w:rPr>
          <w:rFonts w:ascii="Times New Roman" w:eastAsia="Arial" w:hAnsi="Times New Roman" w:cs="Times New Roman"/>
          <w:color w:val="000000"/>
          <w:sz w:val="32"/>
          <w:szCs w:val="32"/>
          <w:lang w:eastAsia="pl-PL"/>
        </w:rPr>
      </w:pPr>
      <w:r w:rsidRPr="005F32B2">
        <w:rPr>
          <w:rFonts w:ascii="Times New Roman" w:eastAsia="Arial" w:hAnsi="Times New Roman" w:cs="Times New Roman"/>
          <w:b/>
          <w:color w:val="000000"/>
          <w:sz w:val="32"/>
          <w:szCs w:val="32"/>
          <w:lang w:eastAsia="pl-PL"/>
        </w:rPr>
        <w:t>Piątek 16.04.2021</w:t>
      </w:r>
      <w:proofErr w:type="gramStart"/>
      <w:r w:rsidRPr="005F32B2">
        <w:rPr>
          <w:rFonts w:ascii="Times New Roman" w:eastAsia="Arial" w:hAnsi="Times New Roman" w:cs="Times New Roman"/>
          <w:b/>
          <w:color w:val="000000"/>
          <w:sz w:val="32"/>
          <w:szCs w:val="32"/>
          <w:lang w:eastAsia="pl-PL"/>
        </w:rPr>
        <w:t>r</w:t>
      </w:r>
      <w:proofErr w:type="gramEnd"/>
      <w:r w:rsidRPr="005F32B2">
        <w:rPr>
          <w:rFonts w:ascii="Times New Roman" w:eastAsia="Arial" w:hAnsi="Times New Roman" w:cs="Times New Roman"/>
          <w:b/>
          <w:color w:val="000000"/>
          <w:sz w:val="32"/>
          <w:szCs w:val="32"/>
          <w:lang w:eastAsia="pl-PL"/>
        </w:rPr>
        <w:t xml:space="preserve"> </w:t>
      </w:r>
    </w:p>
    <w:p w:rsidR="005F32B2" w:rsidRPr="005F32B2" w:rsidRDefault="005F32B2" w:rsidP="005F32B2">
      <w:pPr>
        <w:spacing w:after="161" w:line="256" w:lineRule="auto"/>
        <w:rPr>
          <w:rFonts w:ascii="Times New Roman" w:eastAsia="Arial" w:hAnsi="Times New Roman" w:cs="Times New Roman"/>
          <w:color w:val="000000"/>
          <w:sz w:val="32"/>
          <w:szCs w:val="32"/>
          <w:lang w:eastAsia="pl-PL"/>
        </w:rPr>
      </w:pPr>
      <w:r w:rsidRPr="005F32B2">
        <w:rPr>
          <w:rFonts w:ascii="Times New Roman" w:eastAsia="Arial" w:hAnsi="Times New Roman" w:cs="Times New Roman"/>
          <w:b/>
          <w:color w:val="000000"/>
          <w:sz w:val="32"/>
          <w:szCs w:val="32"/>
          <w:lang w:eastAsia="pl-PL"/>
        </w:rPr>
        <w:t xml:space="preserve">Temat: Wiosenne warzywa </w:t>
      </w:r>
      <w:bookmarkStart w:id="0" w:name="_GoBack"/>
      <w:bookmarkEnd w:id="0"/>
    </w:p>
    <w:p w:rsidR="005F32B2" w:rsidRPr="005F32B2" w:rsidRDefault="005F32B2" w:rsidP="005F32B2">
      <w:pPr>
        <w:spacing w:line="256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5F32B2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5F32B2" w:rsidRPr="005F32B2" w:rsidRDefault="005F32B2" w:rsidP="005F32B2">
      <w:pPr>
        <w:spacing w:after="0" w:line="264" w:lineRule="auto"/>
        <w:ind w:left="1080" w:right="378" w:hanging="36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5F32B2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5F32B2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Ruch to zdrowie</w:t>
      </w:r>
      <w:r w:rsidRPr="005F32B2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- Propozycje zabaw ruchowych do wykonania z dzieckiem w domu:  </w:t>
      </w:r>
    </w:p>
    <w:p w:rsidR="005F32B2" w:rsidRPr="005F32B2" w:rsidRDefault="005F32B2" w:rsidP="005F32B2">
      <w:pPr>
        <w:spacing w:after="37" w:line="256" w:lineRule="auto"/>
        <w:ind w:left="108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5F32B2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5F32B2" w:rsidRPr="005F32B2" w:rsidRDefault="005F32B2" w:rsidP="005F32B2">
      <w:pPr>
        <w:numPr>
          <w:ilvl w:val="2"/>
          <w:numId w:val="1"/>
        </w:numPr>
        <w:spacing w:after="32" w:line="264" w:lineRule="auto"/>
        <w:ind w:right="370" w:hanging="36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5F32B2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Zabawa „Omijamy grządki” – dziecko porusza się omijając elementy reprezentujące grządki (mogą to być poduszki ułożone blisko siebie, gazety, arkusze szarego papieru) </w:t>
      </w:r>
    </w:p>
    <w:p w:rsidR="005F32B2" w:rsidRPr="005F32B2" w:rsidRDefault="005F32B2" w:rsidP="005F32B2">
      <w:pPr>
        <w:numPr>
          <w:ilvl w:val="2"/>
          <w:numId w:val="1"/>
        </w:numPr>
        <w:spacing w:after="0" w:line="256" w:lineRule="auto"/>
        <w:ind w:right="370" w:hanging="36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5F32B2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Zabawa „Spacerek” – dzieci podczas muzyki wykonują polecenia:  </w:t>
      </w:r>
    </w:p>
    <w:p w:rsidR="005F32B2" w:rsidRPr="005F32B2" w:rsidRDefault="005F32B2" w:rsidP="005F32B2">
      <w:pPr>
        <w:numPr>
          <w:ilvl w:val="0"/>
          <w:numId w:val="1"/>
        </w:numPr>
        <w:spacing w:after="10" w:line="264" w:lineRule="auto"/>
        <w:ind w:left="491" w:right="378" w:hanging="146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5F32B2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Zbieramy kwiaty (udają, że podnoszą coś z podłogi) </w:t>
      </w:r>
    </w:p>
    <w:p w:rsidR="005F32B2" w:rsidRPr="005F32B2" w:rsidRDefault="005F32B2" w:rsidP="005F32B2">
      <w:pPr>
        <w:numPr>
          <w:ilvl w:val="0"/>
          <w:numId w:val="1"/>
        </w:numPr>
        <w:spacing w:after="9" w:line="264" w:lineRule="auto"/>
        <w:ind w:left="491" w:right="378" w:hanging="146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5F32B2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Gonimy motyle (podbiegają i łapią niewidoczne motyki) </w:t>
      </w:r>
    </w:p>
    <w:p w:rsidR="005F32B2" w:rsidRPr="005F32B2" w:rsidRDefault="005F32B2" w:rsidP="005F32B2">
      <w:pPr>
        <w:numPr>
          <w:ilvl w:val="0"/>
          <w:numId w:val="1"/>
        </w:numPr>
        <w:spacing w:after="12" w:line="264" w:lineRule="auto"/>
        <w:ind w:left="491" w:right="378" w:hanging="146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5F32B2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Łapiemy ptaszki (dzieci podskakują i łapią ptaszka) </w:t>
      </w:r>
    </w:p>
    <w:p w:rsidR="005F32B2" w:rsidRPr="005F32B2" w:rsidRDefault="005F32B2" w:rsidP="005F32B2">
      <w:pPr>
        <w:numPr>
          <w:ilvl w:val="0"/>
          <w:numId w:val="1"/>
        </w:numPr>
        <w:spacing w:after="10" w:line="264" w:lineRule="auto"/>
        <w:ind w:left="491" w:right="378" w:hanging="146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5F32B2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Omijamy kałuże (dzieci chodzą wysoko podnosząc kolana) </w:t>
      </w:r>
    </w:p>
    <w:p w:rsidR="005F32B2" w:rsidRPr="005F32B2" w:rsidRDefault="005F32B2" w:rsidP="005F32B2">
      <w:pPr>
        <w:numPr>
          <w:ilvl w:val="0"/>
          <w:numId w:val="1"/>
        </w:numPr>
        <w:spacing w:after="2" w:line="264" w:lineRule="auto"/>
        <w:ind w:left="491" w:right="378" w:hanging="146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5F32B2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Zamieniamy się w żabki (dzieci podskakują udając żabki) </w:t>
      </w:r>
    </w:p>
    <w:p w:rsidR="005F32B2" w:rsidRPr="005F32B2" w:rsidRDefault="005F32B2" w:rsidP="005F32B2">
      <w:pPr>
        <w:spacing w:after="133" w:line="264" w:lineRule="auto"/>
        <w:ind w:left="1440" w:right="378" w:hanging="36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5F32B2">
        <w:rPr>
          <w:rFonts w:ascii="Times New Roman" w:eastAsia="Segoe UI Symbol" w:hAnsi="Times New Roman" w:cs="Times New Roman"/>
          <w:color w:val="000000"/>
          <w:sz w:val="24"/>
          <w:szCs w:val="24"/>
          <w:lang w:eastAsia="pl-PL"/>
        </w:rPr>
        <w:sym w:font="Segoe UI Symbol" w:char="F0B7"/>
      </w:r>
      <w:r w:rsidRPr="005F32B2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Zabawa „Traf piłką!” – </w:t>
      </w:r>
      <w:proofErr w:type="gramStart"/>
      <w:r w:rsidRPr="005F32B2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zabawa</w:t>
      </w:r>
      <w:proofErr w:type="gramEnd"/>
      <w:r w:rsidRPr="005F32B2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rzutna do celu. Zadaniem dziecka jest rzucenie piłki (zgniecionej kartki, woreczka) do celu (koszyk, wiaderko, miska). </w:t>
      </w:r>
    </w:p>
    <w:p w:rsidR="005F32B2" w:rsidRPr="005F32B2" w:rsidRDefault="005F32B2" w:rsidP="005F32B2">
      <w:pPr>
        <w:spacing w:after="162" w:line="256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5F32B2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5F32B2" w:rsidRPr="005F32B2" w:rsidRDefault="005F32B2" w:rsidP="005F32B2">
      <w:pPr>
        <w:numPr>
          <w:ilvl w:val="0"/>
          <w:numId w:val="2"/>
        </w:numPr>
        <w:spacing w:after="9" w:line="264" w:lineRule="auto"/>
        <w:ind w:right="378" w:hanging="36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5F32B2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Wieje wietrzyk</w:t>
      </w:r>
      <w:r w:rsidRPr="005F32B2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– ćwiczenia oddechowe. Dzieci w parach( z rodzicem, </w:t>
      </w:r>
      <w:r w:rsidRPr="005F32B2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rodzeństwem) siedzące</w:t>
      </w:r>
      <w:r w:rsidRPr="005F32B2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przy stoliku naprzeciw siebie przedmuchują zgniecioną chusteczkę higieniczną. </w:t>
      </w:r>
    </w:p>
    <w:p w:rsidR="005F32B2" w:rsidRPr="005F32B2" w:rsidRDefault="005F32B2" w:rsidP="005F32B2">
      <w:pPr>
        <w:numPr>
          <w:ilvl w:val="0"/>
          <w:numId w:val="2"/>
        </w:numPr>
        <w:spacing w:after="161" w:line="256" w:lineRule="auto"/>
        <w:ind w:right="378" w:hanging="36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5F32B2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Zagadki o warzywach</w:t>
      </w:r>
      <w:r w:rsidRPr="005F32B2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5F32B2" w:rsidRPr="005F32B2" w:rsidRDefault="005F32B2" w:rsidP="005F32B2">
      <w:pPr>
        <w:spacing w:after="139" w:line="256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5F32B2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5F32B2" w:rsidRPr="005F32B2" w:rsidRDefault="005F32B2" w:rsidP="005F32B2">
      <w:pPr>
        <w:spacing w:after="131" w:line="264" w:lineRule="auto"/>
        <w:ind w:left="355" w:right="378" w:hanging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5F32B2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Jest podobny do banana, tylko kolor ma zielony. Na kanapkę i surówkę będzie bardzo zdrowy</w:t>
      </w:r>
      <w:r w:rsidRPr="005F32B2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.  (</w:t>
      </w:r>
      <w:proofErr w:type="gramStart"/>
      <w:r w:rsidRPr="005F32B2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ogórek</w:t>
      </w:r>
      <w:proofErr w:type="gramEnd"/>
      <w:r w:rsidRPr="005F32B2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) </w:t>
      </w:r>
    </w:p>
    <w:p w:rsidR="005F32B2" w:rsidRPr="005F32B2" w:rsidRDefault="005F32B2" w:rsidP="005F32B2">
      <w:pPr>
        <w:spacing w:after="172" w:line="256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5F32B2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5F32B2" w:rsidRPr="005F32B2" w:rsidRDefault="005F32B2" w:rsidP="005F32B2">
      <w:pPr>
        <w:spacing w:after="132" w:line="264" w:lineRule="auto"/>
        <w:ind w:left="355" w:right="378" w:hanging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5F32B2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Rośnie w ziemi, jest różowa, trochę </w:t>
      </w:r>
      <w:r w:rsidRPr="005F32B2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szczypie, lecz</w:t>
      </w:r>
      <w:r w:rsidRPr="005F32B2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jest zdrowa</w:t>
      </w:r>
      <w:r w:rsidRPr="005F32B2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.  (</w:t>
      </w:r>
      <w:r w:rsidRPr="005F32B2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Rzodkiewka</w:t>
      </w:r>
      <w:r w:rsidRPr="005F32B2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)</w:t>
      </w:r>
      <w:r w:rsidRPr="005F32B2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5F32B2" w:rsidRPr="005F32B2" w:rsidRDefault="005F32B2" w:rsidP="005F32B2">
      <w:pPr>
        <w:spacing w:after="136" w:line="256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5F32B2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5F32B2" w:rsidRPr="005F32B2" w:rsidRDefault="005F32B2" w:rsidP="005F32B2">
      <w:pPr>
        <w:numPr>
          <w:ilvl w:val="0"/>
          <w:numId w:val="2"/>
        </w:numPr>
        <w:spacing w:after="57" w:line="343" w:lineRule="auto"/>
        <w:ind w:right="378" w:hanging="36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5F32B2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Magiczny koszyk</w:t>
      </w:r>
      <w:r w:rsidRPr="005F32B2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: przygotujcie dla dziecka koszyk z wybranymi warzywami wiosennymi. Dziecko z zawiązanymi oczami próbuje po dotyku i zapachu odgadnąć, co jest w </w:t>
      </w:r>
      <w:r w:rsidRPr="005F32B2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koszyku, - stosowanie</w:t>
      </w:r>
      <w:r w:rsidRPr="005F32B2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określeń „miękki”, „</w:t>
      </w:r>
      <w:r w:rsidRPr="005F32B2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twardy”, - próby</w:t>
      </w:r>
      <w:r w:rsidRPr="005F32B2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określenia kształtu warzywa.  </w:t>
      </w:r>
    </w:p>
    <w:p w:rsidR="00677100" w:rsidRPr="005F32B2" w:rsidRDefault="005F32B2" w:rsidP="005F32B2">
      <w:pPr>
        <w:spacing w:after="191" w:line="264" w:lineRule="auto"/>
        <w:ind w:left="355" w:right="378" w:hanging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5F32B2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Nazywanie zgromadzonych warzyw</w:t>
      </w:r>
      <w:r w:rsidRPr="005F32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i </w:t>
      </w:r>
      <w:r w:rsidRPr="005F32B2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zdefiniowanie pojęcia nowalijki (wiosenne warzywa: szczypior, sałata, rzodkiewka). Określenie kształtu, koloru, zapachu i smaku zgromadzonych warzyw oraz ich wartości odżywczych. Przypomnienie o konieczności mycia warzyw przed jedzeniem. </w:t>
      </w:r>
    </w:p>
    <w:sectPr w:rsidR="00677100" w:rsidRPr="005F3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F5558"/>
    <w:multiLevelType w:val="hybridMultilevel"/>
    <w:tmpl w:val="C31A5558"/>
    <w:lvl w:ilvl="0" w:tplc="61F685DE">
      <w:start w:val="2"/>
      <w:numFmt w:val="decimal"/>
      <w:lvlText w:val="%1.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E62C90A">
      <w:start w:val="1"/>
      <w:numFmt w:val="lowerLetter"/>
      <w:lvlText w:val="%2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64C83E4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F94A2A8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5B454CA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82EB7D6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07CDA40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2908394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7508C60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7C9649CA"/>
    <w:multiLevelType w:val="hybridMultilevel"/>
    <w:tmpl w:val="0CDA466A"/>
    <w:lvl w:ilvl="0" w:tplc="A56474A8">
      <w:start w:val="1"/>
      <w:numFmt w:val="bullet"/>
      <w:lvlText w:val="-"/>
      <w:lvlJc w:val="left"/>
      <w:pPr>
        <w:ind w:left="4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96A6FF6">
      <w:start w:val="1"/>
      <w:numFmt w:val="decimal"/>
      <w:lvlText w:val="%2.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9908F1C">
      <w:start w:val="1"/>
      <w:numFmt w:val="bullet"/>
      <w:lvlText w:val="•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0AE445A">
      <w:start w:val="1"/>
      <w:numFmt w:val="bullet"/>
      <w:lvlText w:val="•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C4A3FC4">
      <w:start w:val="1"/>
      <w:numFmt w:val="bullet"/>
      <w:lvlText w:val="o"/>
      <w:lvlJc w:val="left"/>
      <w:pPr>
        <w:ind w:left="25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8AEA826">
      <w:start w:val="1"/>
      <w:numFmt w:val="bullet"/>
      <w:lvlText w:val="▪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6880F7A">
      <w:start w:val="1"/>
      <w:numFmt w:val="bullet"/>
      <w:lvlText w:val="•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85CB5AA">
      <w:start w:val="1"/>
      <w:numFmt w:val="bullet"/>
      <w:lvlText w:val="o"/>
      <w:lvlJc w:val="left"/>
      <w:pPr>
        <w:ind w:left="46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7384A76">
      <w:start w:val="1"/>
      <w:numFmt w:val="bullet"/>
      <w:lvlText w:val="▪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C7"/>
    <w:rsid w:val="005F32B2"/>
    <w:rsid w:val="00677100"/>
    <w:rsid w:val="00846161"/>
    <w:rsid w:val="00BA3683"/>
    <w:rsid w:val="00E1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E27CB-C858-47CC-82B5-9CEC9B7F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burni</dc:creator>
  <cp:keywords/>
  <dc:description/>
  <cp:lastModifiedBy>burni</cp:lastModifiedBy>
  <cp:revision>3</cp:revision>
  <dcterms:created xsi:type="dcterms:W3CDTF">2021-04-11T22:12:00Z</dcterms:created>
  <dcterms:modified xsi:type="dcterms:W3CDTF">2021-04-11T22:14:00Z</dcterms:modified>
</cp:coreProperties>
</file>