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44C" w:rsidRPr="00FD044C" w:rsidRDefault="00FD044C" w:rsidP="00FD0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044C"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D044C">
        <w:rPr>
          <w:rFonts w:ascii="Times New Roman" w:hAnsi="Times New Roman" w:cs="Times New Roman"/>
          <w:b/>
          <w:sz w:val="24"/>
          <w:szCs w:val="24"/>
        </w:rPr>
        <w:t>DBAMY O NASZĄ PLANETĘ</w:t>
      </w:r>
    </w:p>
    <w:p w:rsidR="00FD044C" w:rsidRPr="00FD044C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C4F" w:rsidRPr="00FD044C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44C">
        <w:rPr>
          <w:rFonts w:ascii="Times New Roman" w:hAnsi="Times New Roman" w:cs="Times New Roman"/>
          <w:sz w:val="24"/>
          <w:szCs w:val="24"/>
        </w:rPr>
        <w:t>Temat dnia: Zielona planeta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64253F">
        <w:rPr>
          <w:rFonts w:ascii="Times New Roman" w:hAnsi="Times New Roman" w:cs="Times New Roman"/>
          <w:color w:val="FFFFFF"/>
          <w:sz w:val="24"/>
          <w:szCs w:val="24"/>
        </w:rPr>
        <w:t>Propozycja wpisu w dzienniku zajęć: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044C">
        <w:rPr>
          <w:rFonts w:ascii="Times New Roman" w:hAnsi="Times New Roman" w:cs="Times New Roman"/>
          <w:b/>
          <w:color w:val="000000"/>
          <w:sz w:val="24"/>
          <w:szCs w:val="24"/>
        </w:rPr>
        <w:t>„Co z tego</w:t>
      </w:r>
      <w:r w:rsidR="00FD044C" w:rsidRPr="00FD04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powstanie?”</w:t>
      </w:r>
      <w:r w:rsidR="00FD044C">
        <w:rPr>
          <w:rFonts w:ascii="Times New Roman" w:hAnsi="Times New Roman" w:cs="Times New Roman"/>
          <w:color w:val="000000"/>
          <w:sz w:val="24"/>
          <w:szCs w:val="24"/>
        </w:rPr>
        <w:t xml:space="preserve"> – zabawa graficzna</w:t>
      </w:r>
    </w:p>
    <w:p w:rsidR="005C5C4F" w:rsidRPr="0064253F" w:rsidRDefault="00E51A98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Przygotowujemy dla dziecka kartkę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z narysowanymi elementami (kółko, kreska, linia</w:t>
      </w:r>
    </w:p>
    <w:p w:rsidR="005C5C4F" w:rsidRPr="0064253F" w:rsidRDefault="00AC5C46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falista itp.). Zadaniem dziecka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jest dorysowanie elementów tworzących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>rysunek.</w:t>
      </w:r>
    </w:p>
    <w:p w:rsidR="00FD044C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5C4F" w:rsidRPr="00646561" w:rsidRDefault="00BE3205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„Pachnąca wiosna” </w:t>
      </w:r>
      <w:r w:rsidR="00FD044C">
        <w:rPr>
          <w:rFonts w:ascii="Times New Roman" w:hAnsi="Times New Roman" w:cs="Times New Roman"/>
          <w:color w:val="000000"/>
          <w:sz w:val="24"/>
          <w:szCs w:val="24"/>
        </w:rPr>
        <w:t>– słuchanie piosenki</w:t>
      </w:r>
    </w:p>
    <w:p w:rsidR="00FD044C" w:rsidRDefault="00BE3205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B9BD5" w:themeColor="accent1"/>
          <w:sz w:val="24"/>
          <w:szCs w:val="24"/>
        </w:rPr>
      </w:pPr>
      <w:hyperlink r:id="rId4" w:history="1">
        <w:r w:rsidRPr="000E1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https://www.youtube.com/watch?v=XiCKI15os1Y</w:t>
        </w:r>
      </w:hyperlink>
    </w:p>
    <w:p w:rsidR="00BE3205" w:rsidRDefault="00BE3205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Słońce coraz mocniej świeci,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rosną zboża, krzewy, kwiaty.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Już się cieszą wszystkie dzieci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z wiosny strojnej w jasne szaty,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>z wiosny strojnej w jasne szaty.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Wszystko cudnie nam rozkwita: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tulipany i żonkile.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Już pierwiosnek fiołka wita.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Znowu deszcz popadał chwilę,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>znowu deszcz popadał chwilę.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Przyszła wiosna, piękna pani,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co bukiety kwiatów niesie.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Ogród cieszy nas ziołami. 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 xml:space="preserve">Witaj w sadzie, witaj w lesie, </w:t>
      </w:r>
    </w:p>
    <w:p w:rsid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3205">
        <w:rPr>
          <w:rFonts w:ascii="Times New Roman" w:hAnsi="Times New Roman" w:cs="Times New Roman"/>
          <w:i/>
          <w:sz w:val="24"/>
          <w:szCs w:val="24"/>
        </w:rPr>
        <w:t>witaj w sadzie, witaj w lesie.</w:t>
      </w:r>
    </w:p>
    <w:p w:rsidR="00BE3205" w:rsidRPr="00BE3205" w:rsidRDefault="00BE3205" w:rsidP="00B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C5C4F" w:rsidRDefault="0014076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Rozmowa na temat piosenki: </w:t>
      </w:r>
    </w:p>
    <w:p w:rsidR="0014076F" w:rsidRDefault="0014076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Co dzieje się </w:t>
      </w:r>
      <w:r>
        <w:rPr>
          <w:rFonts w:ascii="Times New Roman" w:hAnsi="Times New Roman" w:cs="Times New Roman"/>
          <w:color w:val="000000"/>
          <w:sz w:val="24"/>
          <w:szCs w:val="24"/>
        </w:rPr>
        <w:t>wiosną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 przyrodzie?</w:t>
      </w:r>
    </w:p>
    <w:p w:rsidR="0014076F" w:rsidRDefault="0014076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Jakie wiosenne kwiaty występują w piosence?</w:t>
      </w:r>
    </w:p>
    <w:p w:rsidR="0014076F" w:rsidRDefault="0014076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Jak wyobrażasz sobie Wiosnę przedstawioną w piosence?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53F">
        <w:rPr>
          <w:rFonts w:ascii="Times New Roman" w:hAnsi="Times New Roman" w:cs="Times New Roman"/>
          <w:color w:val="000000"/>
          <w:sz w:val="24"/>
          <w:szCs w:val="24"/>
        </w:rPr>
        <w:t>- Czy piosenka jest wesoła czy smutna?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53F">
        <w:rPr>
          <w:rFonts w:ascii="Times New Roman" w:hAnsi="Times New Roman" w:cs="Times New Roman"/>
          <w:color w:val="000000"/>
          <w:sz w:val="24"/>
          <w:szCs w:val="24"/>
        </w:rPr>
        <w:t>- Czy piosenka jest szybka czy wolna?</w:t>
      </w:r>
    </w:p>
    <w:p w:rsidR="00FD044C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044C">
        <w:rPr>
          <w:rFonts w:ascii="Times New Roman" w:hAnsi="Times New Roman" w:cs="Times New Roman"/>
          <w:b/>
          <w:color w:val="000000"/>
          <w:sz w:val="24"/>
          <w:szCs w:val="24"/>
        </w:rPr>
        <w:t>„Coś z niczego”</w:t>
      </w:r>
      <w:r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– wypowiedz</w:t>
      </w:r>
      <w:r w:rsidR="00F10353">
        <w:rPr>
          <w:rFonts w:ascii="Times New Roman" w:hAnsi="Times New Roman" w:cs="Times New Roman"/>
          <w:color w:val="000000"/>
          <w:sz w:val="24"/>
          <w:szCs w:val="24"/>
        </w:rPr>
        <w:t>i dziecka</w:t>
      </w:r>
      <w:r w:rsidR="00FD044C">
        <w:rPr>
          <w:rFonts w:ascii="Times New Roman" w:hAnsi="Times New Roman" w:cs="Times New Roman"/>
          <w:color w:val="000000"/>
          <w:sz w:val="24"/>
          <w:szCs w:val="24"/>
        </w:rPr>
        <w:t xml:space="preserve"> w oparciu o ilustracje: Karta pracy, cz. 4, s. 8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53F">
        <w:rPr>
          <w:rFonts w:ascii="Times New Roman" w:hAnsi="Times New Roman" w:cs="Times New Roman"/>
          <w:color w:val="000000"/>
          <w:sz w:val="24"/>
          <w:szCs w:val="24"/>
        </w:rPr>
        <w:t>Wokół nas jest dużo rzeczy zużytych, niepotrzebnych. Można je wykorzystać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53F">
        <w:rPr>
          <w:rFonts w:ascii="Times New Roman" w:hAnsi="Times New Roman" w:cs="Times New Roman"/>
          <w:color w:val="000000"/>
          <w:sz w:val="24"/>
          <w:szCs w:val="24"/>
        </w:rPr>
        <w:t>tworząc z nich coś nowego. Powiedz, co wykorzystano do zrobienia</w:t>
      </w:r>
      <w:r w:rsidR="00F10353">
        <w:rPr>
          <w:rFonts w:ascii="Times New Roman" w:hAnsi="Times New Roman" w:cs="Times New Roman"/>
          <w:color w:val="000000"/>
          <w:sz w:val="24"/>
          <w:szCs w:val="24"/>
        </w:rPr>
        <w:t xml:space="preserve"> przedstawionych na zdjęciach</w:t>
      </w:r>
      <w:r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przedmiotów.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eastAsia="Wingdings2" w:hAnsi="Times New Roman" w:cs="Times New Roman"/>
          <w:color w:val="FFFFFF"/>
          <w:sz w:val="24"/>
          <w:szCs w:val="24"/>
        </w:rPr>
      </w:pPr>
      <w:r w:rsidRPr="0064253F">
        <w:rPr>
          <w:rFonts w:ascii="Times New Roman" w:eastAsia="Wingdings2" w:hAnsi="Times New Roman" w:cs="Times New Roman"/>
          <w:color w:val="FFFFFF"/>
          <w:sz w:val="24"/>
          <w:szCs w:val="24"/>
        </w:rPr>
        <w:t></w:t>
      </w:r>
    </w:p>
    <w:p w:rsidR="00FD044C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„Drzewo” </w:t>
      </w:r>
      <w:r w:rsidRPr="00FD044C">
        <w:rPr>
          <w:rFonts w:ascii="Times New Roman" w:hAnsi="Times New Roman" w:cs="Times New Roman"/>
          <w:color w:val="000000"/>
          <w:sz w:val="24"/>
          <w:szCs w:val="24"/>
        </w:rPr>
        <w:t>– praca plastyczna</w:t>
      </w:r>
    </w:p>
    <w:p w:rsidR="00C56E1B" w:rsidRDefault="00C56E1B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Potrzebne rzeczy do wykonania pracy: rolka po papierze toaletowym, brązowa bibuła lub brązowa farba, biała kartka z bloku technicznego, papier kolorowy, kredki, klej, nożyczki.</w:t>
      </w:r>
    </w:p>
    <w:p w:rsidR="00C56E1B" w:rsidRPr="00FD044C" w:rsidRDefault="00C56E1B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5C4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Rozwiązanie zagadki:</w:t>
      </w:r>
    </w:p>
    <w:p w:rsidR="005C5C4F" w:rsidRPr="00FD044C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044C">
        <w:rPr>
          <w:rFonts w:ascii="Times New Roman" w:hAnsi="Times New Roman" w:cs="Times New Roman"/>
          <w:i/>
          <w:color w:val="000000"/>
          <w:sz w:val="24"/>
          <w:szCs w:val="24"/>
        </w:rPr>
        <w:t>Ma pień i koronę co rośnie do góry.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044C">
        <w:rPr>
          <w:rFonts w:ascii="Times New Roman" w:hAnsi="Times New Roman" w:cs="Times New Roman"/>
          <w:i/>
          <w:color w:val="000000"/>
          <w:sz w:val="24"/>
          <w:szCs w:val="24"/>
        </w:rPr>
        <w:t>Mieszkają na nim ptaki, które widzą chmury.</w:t>
      </w:r>
      <w:r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(drzewo)</w:t>
      </w:r>
    </w:p>
    <w:p w:rsidR="005C5C4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Oglądanie drzew - dziecko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ogląda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ilustracje różnych drzew: liściastych, iglastych, owocowych.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Określa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w jakich miejscach rosną drzewa (las, park sad).</w:t>
      </w:r>
    </w:p>
    <w:p w:rsidR="006E6DA3" w:rsidRDefault="006E6DA3" w:rsidP="006E6DA3">
      <w:pPr>
        <w:keepNext/>
        <w:autoSpaceDE w:val="0"/>
        <w:autoSpaceDN w:val="0"/>
        <w:adjustRightInd w:val="0"/>
        <w:spacing w:after="0" w:line="240" w:lineRule="auto"/>
      </w:pPr>
      <w:r w:rsidRPr="006E6DA3">
        <w:lastRenderedPageBreak/>
        <w:drawing>
          <wp:inline distT="0" distB="0" distL="0" distR="0">
            <wp:extent cx="6257925" cy="3752850"/>
            <wp:effectExtent l="0" t="0" r="9525" b="0"/>
            <wp:docPr id="5" name="Obraz 5" descr="TABLICE DEMONSTRACYJNE DLA KLASY 1. część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LICE DEMONSTRACYJNE DLA KLASY 1. część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14321" r="4704" b="7573"/>
                    <a:stretch/>
                  </pic:blipFill>
                  <pic:spPr bwMode="auto">
                    <a:xfrm>
                      <a:off x="0" y="0"/>
                      <a:ext cx="6318388" cy="3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26E" w:rsidRPr="006E6DA3" w:rsidRDefault="006E6DA3" w:rsidP="006E6DA3">
      <w:pPr>
        <w:pStyle w:val="Legenda"/>
        <w:rPr>
          <w:rFonts w:ascii="Times New Roman" w:hAnsi="Times New Roman" w:cs="Times New Roman"/>
          <w:sz w:val="24"/>
          <w:szCs w:val="24"/>
        </w:rPr>
      </w:pPr>
      <w:r w:rsidRPr="006E6DA3">
        <w:rPr>
          <w:rFonts w:ascii="Times New Roman" w:hAnsi="Times New Roman" w:cs="Times New Roman"/>
          <w:sz w:val="24"/>
          <w:szCs w:val="24"/>
        </w:rPr>
        <w:t>Drzewa liściaste</w:t>
      </w:r>
    </w:p>
    <w:p w:rsidR="005C5C4F" w:rsidRPr="0064253F" w:rsidRDefault="005C5C4F" w:rsidP="0071426E">
      <w:pPr>
        <w:pStyle w:val="Legenda"/>
        <w:rPr>
          <w:rFonts w:ascii="Times New Roman" w:hAnsi="Times New Roman" w:cs="Times New Roman"/>
          <w:color w:val="000000"/>
          <w:sz w:val="24"/>
          <w:szCs w:val="24"/>
        </w:rPr>
      </w:pPr>
    </w:p>
    <w:p w:rsidR="0071426E" w:rsidRDefault="0071426E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426E" w:rsidRDefault="0071426E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5C53" w:rsidRDefault="00185C53" w:rsidP="00185C53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36D9F534" wp14:editId="49811768">
            <wp:extent cx="6391275" cy="3749548"/>
            <wp:effectExtent l="0" t="0" r="0" b="381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0405" t="32432" r="33986" b="20000"/>
                    <a:stretch/>
                  </pic:blipFill>
                  <pic:spPr>
                    <a:xfrm>
                      <a:off x="0" y="0"/>
                      <a:ext cx="6407610" cy="37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6E" w:rsidRDefault="00185C53" w:rsidP="00185C53">
      <w:pPr>
        <w:pStyle w:val="Legen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Drzewa iglaste</w:t>
      </w:r>
    </w:p>
    <w:p w:rsidR="006E6DA3" w:rsidRPr="00C66435" w:rsidRDefault="00B37859" w:rsidP="00C66435">
      <w:pPr>
        <w:keepNext/>
        <w:rPr>
          <w:i/>
        </w:rPr>
      </w:pPr>
      <w:r>
        <w:rPr>
          <w:noProof/>
          <w:lang w:eastAsia="pl-PL"/>
        </w:rPr>
        <w:lastRenderedPageBreak/>
        <w:drawing>
          <wp:inline distT="0" distB="0" distL="0" distR="0" wp14:anchorId="364B4FD7" wp14:editId="16C3B101">
            <wp:extent cx="3971925" cy="2642039"/>
            <wp:effectExtent l="0" t="0" r="0" b="6350"/>
            <wp:docPr id="2" name="Obraz 2" descr="Tradycyjny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ycyjny s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49" cy="26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4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C66435">
        <w:rPr>
          <w:rFonts w:ascii="Times New Roman" w:hAnsi="Times New Roman" w:cs="Times New Roman"/>
          <w:i/>
          <w:sz w:val="24"/>
          <w:szCs w:val="24"/>
        </w:rPr>
        <w:t>Jabłoń (wiosna)</w:t>
      </w:r>
    </w:p>
    <w:p w:rsidR="009A583A" w:rsidRDefault="009A583A" w:rsidP="009A583A">
      <w:pPr>
        <w:keepNext/>
        <w:autoSpaceDE w:val="0"/>
        <w:autoSpaceDN w:val="0"/>
        <w:adjustRightInd w:val="0"/>
        <w:spacing w:after="0" w:line="240" w:lineRule="auto"/>
      </w:pPr>
      <w:r w:rsidRPr="009A583A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3981450" cy="2654300"/>
            <wp:effectExtent l="0" t="0" r="0" b="0"/>
            <wp:docPr id="6" name="Obraz 6" descr="Jabłoń Apple Jesienią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błoń Apple Jesienią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36" cy="26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A3" w:rsidRPr="00C66435" w:rsidRDefault="009A583A" w:rsidP="009A583A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r w:rsidRPr="00C66435">
        <w:rPr>
          <w:rFonts w:ascii="Times New Roman" w:hAnsi="Times New Roman" w:cs="Times New Roman"/>
          <w:color w:val="auto"/>
          <w:sz w:val="24"/>
          <w:szCs w:val="24"/>
        </w:rPr>
        <w:t>Jabłoń (jesień)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Proponujemy dziecku wykonanie drzewa - dziecko decyduje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  <w:szCs w:val="24"/>
        </w:rPr>
        <w:t>tym jaki gatunek drzewa wykona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i jaki będzie miało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>ono wygląd w zależności od pory roku.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Tworząc drzewo wykonuje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następujące czynności: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okleja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rolkę po papierze toaletowym brązową bibułą</w:t>
      </w:r>
      <w:r w:rsidR="00DE36F3">
        <w:rPr>
          <w:rFonts w:ascii="Times New Roman" w:hAnsi="Times New Roman" w:cs="Times New Roman"/>
          <w:color w:val="000000"/>
          <w:sz w:val="24"/>
          <w:szCs w:val="24"/>
        </w:rPr>
        <w:t xml:space="preserve"> lub maluje brązową farbą,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wycina</w:t>
      </w:r>
      <w:r w:rsidR="00C56E1B">
        <w:rPr>
          <w:rFonts w:ascii="Times New Roman" w:hAnsi="Times New Roman" w:cs="Times New Roman"/>
          <w:color w:val="000000"/>
          <w:sz w:val="24"/>
          <w:szCs w:val="24"/>
        </w:rPr>
        <w:t xml:space="preserve"> z białego b</w:t>
      </w:r>
      <w:r w:rsidR="00C6643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C56E1B">
        <w:rPr>
          <w:rFonts w:ascii="Times New Roman" w:hAnsi="Times New Roman" w:cs="Times New Roman"/>
          <w:color w:val="000000"/>
          <w:sz w:val="24"/>
          <w:szCs w:val="24"/>
        </w:rPr>
        <w:t>oku technicznego koronę drzewa i koloruje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ją z obu stron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ozdabia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drzewo liśćmi, owocami wyciętymi z kolorowego papieru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C5C4F" w:rsidRPr="0064253F" w:rsidRDefault="00FD044C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nacina</w:t>
      </w:r>
      <w:r w:rsidR="00CC0193">
        <w:rPr>
          <w:rFonts w:ascii="Times New Roman" w:hAnsi="Times New Roman" w:cs="Times New Roman"/>
          <w:color w:val="000000"/>
          <w:sz w:val="24"/>
          <w:szCs w:val="24"/>
        </w:rPr>
        <w:t xml:space="preserve"> rolkę w dwóch miejscach i łączy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koronę z pniem</w:t>
      </w:r>
      <w:r w:rsidR="00CC019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0193" w:rsidRDefault="00CC0193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C0193">
        <w:rPr>
          <w:rFonts w:ascii="Times New Roman" w:hAnsi="Times New Roman" w:cs="Times New Roman"/>
          <w:b/>
          <w:color w:val="000000"/>
          <w:sz w:val="24"/>
          <w:szCs w:val="24"/>
        </w:rPr>
        <w:t>Karta pracy</w:t>
      </w:r>
      <w:r w:rsidR="00CC019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90BA9">
        <w:rPr>
          <w:rFonts w:ascii="Times New Roman" w:hAnsi="Times New Roman" w:cs="Times New Roman"/>
          <w:color w:val="000000"/>
          <w:sz w:val="24"/>
          <w:szCs w:val="24"/>
        </w:rPr>
        <w:t xml:space="preserve"> cz. 4, s. 9</w:t>
      </w:r>
    </w:p>
    <w:p w:rsidR="005C5C4F" w:rsidRPr="0064253F" w:rsidRDefault="005C5C4F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53F">
        <w:rPr>
          <w:rFonts w:ascii="Times New Roman" w:hAnsi="Times New Roman" w:cs="Times New Roman"/>
          <w:color w:val="000000"/>
          <w:sz w:val="24"/>
          <w:szCs w:val="24"/>
        </w:rPr>
        <w:t>Do każdego obrazka ułóż zdanie. Policz wyrazy w swoim zdaniu. Pod</w:t>
      </w:r>
      <w:r w:rsidR="00E51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253F">
        <w:rPr>
          <w:rFonts w:ascii="Times New Roman" w:hAnsi="Times New Roman" w:cs="Times New Roman"/>
          <w:color w:val="000000"/>
          <w:sz w:val="24"/>
          <w:szCs w:val="24"/>
        </w:rPr>
        <w:t>obrazkami narysuj tyle kropek, ile wyrazów jest w zdaniu.</w:t>
      </w:r>
    </w:p>
    <w:p w:rsidR="00CC0193" w:rsidRDefault="00CC0193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5C4F" w:rsidRPr="0064253F" w:rsidRDefault="00E51A98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„Jak rośnie fasola?” </w:t>
      </w:r>
      <w:r w:rsidRPr="00E51A98">
        <w:rPr>
          <w:rFonts w:ascii="Times New Roman" w:hAnsi="Times New Roman" w:cs="Times New Roman"/>
          <w:color w:val="000000"/>
          <w:sz w:val="24"/>
          <w:szCs w:val="24"/>
        </w:rPr>
        <w:t xml:space="preserve">– historyjka obrazkowa </w:t>
      </w:r>
      <w:r w:rsidR="00D90BA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1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5C4F" w:rsidRPr="00E51A98">
        <w:rPr>
          <w:rFonts w:ascii="Times New Roman" w:hAnsi="Times New Roman" w:cs="Times New Roman"/>
          <w:color w:val="000000"/>
          <w:sz w:val="24"/>
          <w:szCs w:val="24"/>
        </w:rPr>
        <w:t>Wyprawka</w:t>
      </w:r>
      <w:r w:rsidR="00D90BA9">
        <w:rPr>
          <w:rFonts w:ascii="Times New Roman" w:hAnsi="Times New Roman" w:cs="Times New Roman"/>
          <w:color w:val="000000"/>
          <w:sz w:val="24"/>
          <w:szCs w:val="24"/>
        </w:rPr>
        <w:t>,</w:t>
      </w:r>
      <w:bookmarkStart w:id="0" w:name="_GoBack"/>
      <w:bookmarkEnd w:id="0"/>
      <w:r w:rsidR="00CC0193">
        <w:rPr>
          <w:rFonts w:ascii="Times New Roman" w:hAnsi="Times New Roman" w:cs="Times New Roman"/>
          <w:color w:val="000000"/>
          <w:sz w:val="24"/>
          <w:szCs w:val="24"/>
        </w:rPr>
        <w:t xml:space="preserve"> s. 29</w:t>
      </w:r>
    </w:p>
    <w:p w:rsidR="005C5C4F" w:rsidRPr="0064253F" w:rsidRDefault="00CC0193" w:rsidP="005C5C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Wytnij obrazki. W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 xml:space="preserve"> pustych kwadratach zaznacz za pomocą kropek lub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>cyfr kolejność zdarzeń i przyklej obrazki na kartce. Opowiedz historyjkę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5C4F" w:rsidRPr="0064253F">
        <w:rPr>
          <w:rFonts w:ascii="Times New Roman" w:hAnsi="Times New Roman" w:cs="Times New Roman"/>
          <w:color w:val="000000"/>
          <w:sz w:val="24"/>
          <w:szCs w:val="24"/>
        </w:rPr>
        <w:t>„Jak rośnie fasola?”.</w:t>
      </w:r>
    </w:p>
    <w:p w:rsidR="00C77970" w:rsidRPr="0064253F" w:rsidRDefault="00D90BA9" w:rsidP="005C5C4F">
      <w:pPr>
        <w:rPr>
          <w:rFonts w:ascii="Times New Roman" w:hAnsi="Times New Roman" w:cs="Times New Roman"/>
          <w:sz w:val="24"/>
          <w:szCs w:val="24"/>
        </w:rPr>
      </w:pPr>
    </w:p>
    <w:sectPr w:rsidR="00C77970" w:rsidRPr="006425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BF"/>
    <w:rsid w:val="0014076F"/>
    <w:rsid w:val="00185C53"/>
    <w:rsid w:val="00326D93"/>
    <w:rsid w:val="004C285C"/>
    <w:rsid w:val="005402BF"/>
    <w:rsid w:val="005C5C4F"/>
    <w:rsid w:val="0064253F"/>
    <w:rsid w:val="00646561"/>
    <w:rsid w:val="006E6DA3"/>
    <w:rsid w:val="0071426E"/>
    <w:rsid w:val="007227BF"/>
    <w:rsid w:val="0074290C"/>
    <w:rsid w:val="009A583A"/>
    <w:rsid w:val="00AC5C46"/>
    <w:rsid w:val="00B37859"/>
    <w:rsid w:val="00BE3205"/>
    <w:rsid w:val="00C56E1B"/>
    <w:rsid w:val="00C66435"/>
    <w:rsid w:val="00CC0193"/>
    <w:rsid w:val="00D90BA9"/>
    <w:rsid w:val="00DE36F3"/>
    <w:rsid w:val="00E51A98"/>
    <w:rsid w:val="00F10353"/>
    <w:rsid w:val="00FD044C"/>
    <w:rsid w:val="00FF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7E91D-2A6F-4BA0-8591-ECA2CF83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5C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3205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71426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XiCKI15os1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409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Beatka</cp:lastModifiedBy>
  <cp:revision>24</cp:revision>
  <dcterms:created xsi:type="dcterms:W3CDTF">2021-04-13T16:39:00Z</dcterms:created>
  <dcterms:modified xsi:type="dcterms:W3CDTF">2021-04-14T17:35:00Z</dcterms:modified>
</cp:coreProperties>
</file>