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974" w:rsidRPr="005047FF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TEMAT KOMPLEKSOWY: </w:t>
      </w:r>
      <w:r w:rsidR="00225BF4">
        <w:rPr>
          <w:rFonts w:ascii="Times New Roman" w:hAnsi="Times New Roman" w:cs="Times New Roman"/>
          <w:b/>
          <w:color w:val="000000"/>
          <w:sz w:val="24"/>
          <w:szCs w:val="24"/>
        </w:rPr>
        <w:t>ZIEMIĘ MAMY TYLKO JEDNĄ</w:t>
      </w:r>
    </w:p>
    <w:p w:rsidR="00320D77" w:rsidRDefault="00320D77" w:rsidP="00CD5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D5974" w:rsidRDefault="00320D77" w:rsidP="00CD5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CD5974">
        <w:rPr>
          <w:rFonts w:ascii="Times New Roman" w:hAnsi="Times New Roman" w:cs="Times New Roman"/>
          <w:color w:val="000000"/>
          <w:sz w:val="24"/>
          <w:szCs w:val="24"/>
        </w:rPr>
        <w:t>emat dnia: Segregujemy śmieci</w:t>
      </w:r>
    </w:p>
    <w:p w:rsidR="00320D77" w:rsidRDefault="00320D77" w:rsidP="00CD5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D5974" w:rsidRPr="008C7DEF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8C7DEF"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t>„Segregujemy śmieci</w:t>
      </w:r>
      <w:r w:rsidR="008C7DEF"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t xml:space="preserve">” </w:t>
      </w:r>
      <w:r w:rsidR="000C524B">
        <w:rPr>
          <w:rFonts w:ascii="Times New Roman" w:eastAsia="FuturaEUNormal" w:hAnsi="Times New Roman" w:cs="Times New Roman"/>
          <w:color w:val="000000"/>
          <w:sz w:val="24"/>
          <w:szCs w:val="24"/>
        </w:rPr>
        <w:t>–</w:t>
      </w:r>
      <w:r w:rsidR="008C7DEF" w:rsidRPr="008C7DEF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rozmowa</w:t>
      </w:r>
      <w:r w:rsidR="000C524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z dzieckiem</w:t>
      </w:r>
      <w:r w:rsidR="00337E41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na podstawie ilustracji</w:t>
      </w:r>
    </w:p>
    <w:p w:rsidR="00CD5974" w:rsidRPr="00CD5974" w:rsidRDefault="008C7DEF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Dziecko nazywa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przedmioty, które ludzie wyrzucają i określają poszczególne kolory koszy</w:t>
      </w:r>
    </w:p>
    <w:p w:rsidR="00CD5974" w:rsidRDefault="008C7DEF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na odpady. Nazywa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odpady znajdujące się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na dole obrazka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i </w:t>
      </w:r>
      <w:r w:rsidR="00337E41">
        <w:rPr>
          <w:rFonts w:ascii="Times New Roman" w:eastAsia="FuturaEUNormal" w:hAnsi="Times New Roman" w:cs="Times New Roman"/>
          <w:color w:val="000000"/>
          <w:sz w:val="24"/>
          <w:szCs w:val="24"/>
        </w:rPr>
        <w:t>mówi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do jakiego pojemnika powinny trafić.</w:t>
      </w:r>
    </w:p>
    <w:p w:rsidR="008C7DEF" w:rsidRDefault="008C7DEF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8C7DEF" w:rsidRDefault="008C7DEF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25876BA2">
            <wp:extent cx="5806440" cy="2738755"/>
            <wp:effectExtent l="0" t="0" r="381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2" r="-6"/>
                    <a:stretch/>
                  </pic:blipFill>
                  <pic:spPr bwMode="auto">
                    <a:xfrm>
                      <a:off x="0" y="0"/>
                      <a:ext cx="5821588" cy="27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444" w:rsidRDefault="0024644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8C7DEF" w:rsidRDefault="008C7DEF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E5CE486" wp14:editId="02ECECC9">
            <wp:extent cx="5760720" cy="1805940"/>
            <wp:effectExtent l="0" t="0" r="0" b="381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6758" t="13814" r="21891" b="46426"/>
                    <a:stretch/>
                  </pic:blipFill>
                  <pic:spPr>
                    <a:xfrm>
                      <a:off x="0" y="0"/>
                      <a:ext cx="5760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29" w:rsidRPr="00CD5974" w:rsidRDefault="00431F29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9ACBF97" wp14:editId="1990D472">
            <wp:extent cx="5760720" cy="1973580"/>
            <wp:effectExtent l="0" t="0" r="0" b="762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377" t="27628" r="18921" b="25045"/>
                    <a:stretch/>
                  </pic:blipFill>
                  <pic:spPr>
                    <a:xfrm>
                      <a:off x="0" y="0"/>
                      <a:ext cx="57607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4B" w:rsidRDefault="000C524B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b/>
          <w:color w:val="000000"/>
          <w:sz w:val="24"/>
          <w:szCs w:val="24"/>
        </w:rPr>
      </w:pPr>
    </w:p>
    <w:p w:rsidR="000C524B" w:rsidRDefault="000C524B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b/>
          <w:color w:val="000000"/>
          <w:sz w:val="24"/>
          <w:szCs w:val="24"/>
        </w:rPr>
      </w:pPr>
    </w:p>
    <w:p w:rsidR="000C524B" w:rsidRDefault="000C524B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b/>
          <w:color w:val="000000"/>
          <w:sz w:val="24"/>
          <w:szCs w:val="24"/>
        </w:rPr>
      </w:pP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246444"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lastRenderedPageBreak/>
        <w:t>„Jak możemy ponownie wykorzystać odpady?”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</w:t>
      </w:r>
    </w:p>
    <w:p w:rsidR="00CD5974" w:rsidRPr="00CD5974" w:rsidRDefault="00A566A3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Rodzic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wspólnie z dzie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ckiem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zastanawia się nad tym, co dzieje się z posegregowanymi</w:t>
      </w:r>
    </w:p>
    <w:p w:rsid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odpadami. Następnie po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>kazuje poniższy obrazek</w:t>
      </w:r>
      <w:r w:rsidR="00A566A3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przedstawiającą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znak recyklingu. Pyta dziecko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czy widział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>o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już kiedyś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taki znak, jeś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>li tak to gdzie i czy wie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, co on oznacza?</w:t>
      </w:r>
    </w:p>
    <w:p w:rsidR="00822A5B" w:rsidRDefault="00822A5B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822A5B" w:rsidRPr="00CD5974" w:rsidRDefault="00822A5B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E9DEA6F" wp14:editId="1BFDE27E">
            <wp:extent cx="2857500" cy="1609725"/>
            <wp:effectExtent l="0" t="0" r="0" b="9525"/>
            <wp:docPr id="3" name="Obraz 3" descr="Oznaczenia bez tajemnic - Fa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znaczenia bez tajemnic - Fama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Tł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>umaczy dziecku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, że jest to znak recyklingu, który wskazuje na powtórne wykorzystanie</w:t>
      </w:r>
    </w:p>
    <w:p w:rsidR="00CD5974" w:rsidRPr="00822A5B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80808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materiałów, czyli posegregowanych odpadów.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Rodzic wskazuje dziecku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różne produkty, które zostały przetworzone na nowe prz</w:t>
      </w:r>
      <w:r w:rsidR="00DB6F70">
        <w:rPr>
          <w:rFonts w:ascii="Times New Roman" w:eastAsia="FuturaEUNormal" w:hAnsi="Times New Roman" w:cs="Times New Roman"/>
          <w:color w:val="000000"/>
          <w:sz w:val="24"/>
          <w:szCs w:val="24"/>
        </w:rPr>
        <w:t>edmioty.</w:t>
      </w: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Wspóln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>ie zastanawia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się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z dzieckiem 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nad możliwością powtórnego wykorzystania opakowań</w:t>
      </w: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(odpadów) oraz ograniczeniem ilości śmieci</w:t>
      </w:r>
      <w:r w:rsidR="00822A5B">
        <w:rPr>
          <w:rFonts w:ascii="Times New Roman" w:eastAsia="FuturaEUNormal" w:hAnsi="Times New Roman" w:cs="Times New Roman"/>
          <w:color w:val="000000"/>
          <w:sz w:val="24"/>
          <w:szCs w:val="24"/>
        </w:rPr>
        <w:t>.</w:t>
      </w:r>
    </w:p>
    <w:p w:rsidR="00822A5B" w:rsidRDefault="00822A5B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246444"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t>„W naszym ogródeczku”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– masaż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>yk</w:t>
      </w: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Cieszą się dorośli i cieszą się dzieci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rysujemy na plecach uśmiechy, na górze i na dole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Słonko coraz mocniej ś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wieci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masujemy plecy obiema rękoma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Do ogródka dziś pó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jdziemy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idziemy po plecach palcami wskazującymi środkowym</w:t>
      </w:r>
      <w:r w:rsidR="00690D2D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i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A tam ziemię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przekopiemy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wykonuj</w:t>
      </w:r>
      <w:r w:rsidR="00690D2D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e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my ruchy jak kopiący piesek obiema rękoma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Potem trochę wypielimy 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naśladujemy wyrywanie chwastów i ich wyrzucanie</w:t>
      </w:r>
    </w:p>
    <w:p w:rsidR="00CD5974" w:rsidRPr="00246444" w:rsidRDefault="00690D2D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W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szystkie chwasty wyrzucimy, 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przygładzimy, przyciś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niemy - </w:t>
      </w:r>
      <w:r w:rsidR="00CD5974"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przyciskamy całymi dłońmi plecy i gładzimy je</w:t>
      </w:r>
    </w:p>
    <w:p w:rsidR="00CD5974" w:rsidRPr="00246444" w:rsidRDefault="00690D2D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C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iężkim walc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em przejedziemy - </w:t>
      </w:r>
      <w:r w:rsidR="00CD5974"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mocniej przeciskamy plecy otwartą dłonią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Jeszcze trochę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pograbimy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grabimy plecy tworząc z palców grabki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W ziemi dziurkę wyżł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obimy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palcem wskazującym wyżłabiamy dziurkę na</w:t>
      </w:r>
      <w:r w:rsid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 xml:space="preserve">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środku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pleców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W dziurce ziarenko umieś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cimy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naśladujemy wkładanie ziarenka</w:t>
      </w:r>
    </w:p>
    <w:p w:rsidR="00CD5974" w:rsidRPr="00246444" w:rsidRDefault="00690D2D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D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ziurkę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piaskiem zasypiemy - </w:t>
      </w:r>
      <w:r w:rsidR="00CD5974"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naśladujemy zasypywanie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Przyciś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niemy, przygnieciemy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naciskamy na plecy obiema dłońmi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Wodą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z konewki podlejemy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uderzając palcami naśladujemy deszczyk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Cieszą się dorośli i cieszą się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dzieci 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ponownie rysują na plecach uśmiechy, na górze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i na dole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Słonko coraz mocniej ś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wieci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masujemy plecy obiema rękoma</w:t>
      </w: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A roślinki dojrzewają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- </w:t>
      </w:r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rysujemy krętą linię od dołu plecków aż do szyi</w:t>
      </w:r>
    </w:p>
    <w:p w:rsidR="00CD5974" w:rsidRPr="0024644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i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I główki do słoneczka wystawiają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>głaszczemy</w:t>
      </w:r>
      <w:proofErr w:type="spellEnd"/>
      <w:r w:rsidRPr="00246444">
        <w:rPr>
          <w:rFonts w:ascii="Times New Roman" w:eastAsia="FuturaEUNormal" w:hAnsi="Times New Roman" w:cs="Times New Roman"/>
          <w:i/>
          <w:color w:val="000000"/>
          <w:sz w:val="24"/>
          <w:szCs w:val="24"/>
        </w:rPr>
        <w:t xml:space="preserve"> po głowie mierzwiąc włosy</w:t>
      </w:r>
    </w:p>
    <w:p w:rsidR="00246444" w:rsidRDefault="0024644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CD5974" w:rsidRPr="00CD5974" w:rsidRDefault="00CD597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246444"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t>„Moja roślina”</w:t>
      </w: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–</w:t>
      </w:r>
      <w:r w:rsidR="0024644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rysowanie kredkami</w:t>
      </w:r>
    </w:p>
    <w:p w:rsidR="00CD5974" w:rsidRPr="00CD5974" w:rsidRDefault="00246444" w:rsidP="00CD5974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Dziecko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rysuj</w:t>
      </w: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e</w:t>
      </w:r>
      <w:r w:rsidR="00CD5974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na podstawie masażyku, wyobrażając sobie roślinkę, która wyrośnie</w:t>
      </w:r>
    </w:p>
    <w:p w:rsidR="000C524B" w:rsidRDefault="00CD5974" w:rsidP="000C52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z posadzonego ziarenka.</w:t>
      </w:r>
      <w:r w:rsidR="000C524B" w:rsidRPr="000C52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C524B" w:rsidRDefault="000C524B" w:rsidP="000C52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C524B" w:rsidRPr="00CD5974" w:rsidRDefault="000C524B" w:rsidP="000C52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5974">
        <w:rPr>
          <w:rFonts w:ascii="Times New Roman" w:hAnsi="Times New Roman" w:cs="Times New Roman"/>
          <w:b/>
          <w:color w:val="000000"/>
          <w:sz w:val="24"/>
          <w:szCs w:val="24"/>
        </w:rPr>
        <w:t>„Gotujemy wodę na herbatkę”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ćwiczenia oddechowe</w:t>
      </w:r>
    </w:p>
    <w:p w:rsidR="000C524B" w:rsidRPr="00CD5974" w:rsidRDefault="00CC44A4" w:rsidP="000C524B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Potrzebny będzie kubek z wodą i słomka</w:t>
      </w:r>
      <w:r w:rsidR="000C524B"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. Zanurzamy słomkę w wodzie i dmuchamy</w:t>
      </w:r>
    </w:p>
    <w:p w:rsidR="000C524B" w:rsidRPr="00CD5974" w:rsidRDefault="000C524B" w:rsidP="000C524B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mocno, lekko wywołując bąbelki. Następnie dmuchamy na zmianę: długo – krótko</w:t>
      </w:r>
    </w:p>
    <w:p w:rsidR="000C524B" w:rsidRDefault="000C524B" w:rsidP="000C524B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D5974">
        <w:rPr>
          <w:rFonts w:ascii="Times New Roman" w:eastAsia="FuturaEUNormal" w:hAnsi="Times New Roman" w:cs="Times New Roman"/>
          <w:color w:val="000000"/>
          <w:sz w:val="24"/>
          <w:szCs w:val="24"/>
        </w:rPr>
        <w:t>– jak najdłużej, słabo – mocno – bardzo mocno – gotuje się i kipi!</w:t>
      </w:r>
    </w:p>
    <w:p w:rsidR="000C524B" w:rsidRDefault="000C524B" w:rsidP="000C524B">
      <w:p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C77970" w:rsidRPr="00CD5974" w:rsidRDefault="00DE6B87" w:rsidP="00CD5974">
      <w:pPr>
        <w:rPr>
          <w:rFonts w:ascii="Times New Roman" w:hAnsi="Times New Roman" w:cs="Times New Roman"/>
          <w:sz w:val="24"/>
          <w:szCs w:val="24"/>
        </w:rPr>
      </w:pPr>
    </w:p>
    <w:sectPr w:rsidR="00C77970" w:rsidRPr="00CD5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EUNormal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15"/>
    <w:rsid w:val="000C524B"/>
    <w:rsid w:val="00225BF4"/>
    <w:rsid w:val="00246444"/>
    <w:rsid w:val="00320D77"/>
    <w:rsid w:val="00326D93"/>
    <w:rsid w:val="00337E41"/>
    <w:rsid w:val="00431F29"/>
    <w:rsid w:val="005047FF"/>
    <w:rsid w:val="00690D2D"/>
    <w:rsid w:val="0074290C"/>
    <w:rsid w:val="007F2715"/>
    <w:rsid w:val="00822A5B"/>
    <w:rsid w:val="008C7DEF"/>
    <w:rsid w:val="00A566A3"/>
    <w:rsid w:val="00CC44A4"/>
    <w:rsid w:val="00CD5974"/>
    <w:rsid w:val="00DB6F70"/>
    <w:rsid w:val="00DE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FA3B4-99AD-41A5-82DA-B6E0C573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384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Beatka</cp:lastModifiedBy>
  <cp:revision>17</cp:revision>
  <dcterms:created xsi:type="dcterms:W3CDTF">2021-04-06T20:22:00Z</dcterms:created>
  <dcterms:modified xsi:type="dcterms:W3CDTF">2021-04-07T10:09:00Z</dcterms:modified>
</cp:coreProperties>
</file>