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86" w:rsidRPr="00F51291" w:rsidRDefault="00564186" w:rsidP="00F5129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44"/>
          <w:szCs w:val="44"/>
        </w:rPr>
      </w:pPr>
      <w:r w:rsidRPr="00F51291">
        <w:rPr>
          <w:b/>
          <w:bCs/>
          <w:color w:val="000000" w:themeColor="text1"/>
          <w:sz w:val="44"/>
          <w:szCs w:val="44"/>
          <w:bdr w:val="none" w:sz="0" w:space="0" w:color="auto" w:frame="1"/>
        </w:rPr>
        <w:t>Temat kom</w:t>
      </w:r>
      <w:r w:rsidR="009F74B9" w:rsidRPr="00F51291">
        <w:rPr>
          <w:b/>
          <w:bCs/>
          <w:color w:val="000000" w:themeColor="text1"/>
          <w:sz w:val="44"/>
          <w:szCs w:val="44"/>
          <w:bdr w:val="none" w:sz="0" w:space="0" w:color="auto" w:frame="1"/>
        </w:rPr>
        <w:t>pleksowy</w:t>
      </w:r>
      <w:r w:rsidR="009F74B9" w:rsidRPr="00F51291">
        <w:rPr>
          <w:b/>
          <w:bCs/>
          <w:i/>
          <w:color w:val="000000" w:themeColor="text1"/>
          <w:sz w:val="44"/>
          <w:szCs w:val="44"/>
          <w:bdr w:val="none" w:sz="0" w:space="0" w:color="auto" w:frame="1"/>
        </w:rPr>
        <w:t xml:space="preserve"> </w:t>
      </w:r>
      <w:r w:rsidRPr="00F51291">
        <w:rPr>
          <w:bCs/>
          <w:i/>
          <w:color w:val="000000" w:themeColor="text1"/>
          <w:sz w:val="44"/>
          <w:szCs w:val="44"/>
          <w:bdr w:val="none" w:sz="0" w:space="0" w:color="auto" w:frame="1"/>
        </w:rPr>
        <w:t>Wielkanoc</w:t>
      </w:r>
    </w:p>
    <w:p w:rsidR="00564186" w:rsidRPr="00F51291" w:rsidRDefault="00564186" w:rsidP="0042567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51291">
        <w:rPr>
          <w:color w:val="000000" w:themeColor="text1"/>
        </w:rPr>
        <w:t> </w:t>
      </w:r>
    </w:p>
    <w:p w:rsidR="00564186" w:rsidRPr="00F51291" w:rsidRDefault="00093659" w:rsidP="0042567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51291">
        <w:rPr>
          <w:b/>
          <w:bCs/>
          <w:color w:val="000000" w:themeColor="text1"/>
          <w:bdr w:val="none" w:sz="0" w:space="0" w:color="auto" w:frame="1"/>
        </w:rPr>
        <w:t>29.03.2021</w:t>
      </w:r>
      <w:r w:rsidR="0073535A" w:rsidRPr="00F51291">
        <w:rPr>
          <w:b/>
          <w:bCs/>
          <w:color w:val="000000" w:themeColor="text1"/>
          <w:bdr w:val="none" w:sz="0" w:space="0" w:color="auto" w:frame="1"/>
        </w:rPr>
        <w:t xml:space="preserve"> PONIEDZIAŁEK</w:t>
      </w:r>
      <w:r w:rsidR="0073535A" w:rsidRPr="00F51291">
        <w:rPr>
          <w:b/>
          <w:bCs/>
          <w:color w:val="000000" w:themeColor="text1"/>
          <w:bdr w:val="none" w:sz="0" w:space="0" w:color="auto" w:frame="1"/>
        </w:rPr>
        <w:br/>
      </w:r>
      <w:r w:rsidRPr="00F51291">
        <w:rPr>
          <w:b/>
          <w:bCs/>
          <w:color w:val="000000" w:themeColor="text1"/>
          <w:bdr w:val="none" w:sz="0" w:space="0" w:color="auto" w:frame="1"/>
        </w:rPr>
        <w:t>Temat zajęć</w:t>
      </w:r>
      <w:r w:rsidR="00564186" w:rsidRPr="00F51291">
        <w:rPr>
          <w:color w:val="000000" w:themeColor="text1"/>
        </w:rPr>
        <w:t>: Zwyczaje i tradycje świąteczne</w:t>
      </w:r>
    </w:p>
    <w:p w:rsidR="00564186" w:rsidRPr="00F51291" w:rsidRDefault="00564186" w:rsidP="0042567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bookmarkStart w:id="0" w:name="_GoBack"/>
      <w:bookmarkEnd w:id="0"/>
    </w:p>
    <w:p w:rsidR="00564186" w:rsidRPr="00F51291" w:rsidRDefault="00564186" w:rsidP="0042567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51291">
        <w:rPr>
          <w:color w:val="000000" w:themeColor="text1"/>
        </w:rPr>
        <w:t>Na początek proponuje Wam moi mili zabawę ruchowo –</w:t>
      </w:r>
      <w:r w:rsidR="009F74B9" w:rsidRPr="00F51291">
        <w:rPr>
          <w:color w:val="000000" w:themeColor="text1"/>
        </w:rPr>
        <w:t xml:space="preserve"> naśladowczą: </w:t>
      </w:r>
      <w:r w:rsidRPr="00F51291">
        <w:rPr>
          <w:b/>
          <w:color w:val="000000" w:themeColor="text1"/>
        </w:rPr>
        <w:t xml:space="preserve">Rób </w:t>
      </w:r>
      <w:proofErr w:type="gramStart"/>
      <w:r w:rsidRPr="00F51291">
        <w:rPr>
          <w:b/>
          <w:color w:val="000000" w:themeColor="text1"/>
        </w:rPr>
        <w:t>to co</w:t>
      </w:r>
      <w:proofErr w:type="gramEnd"/>
      <w:r w:rsidRPr="00F51291">
        <w:rPr>
          <w:b/>
          <w:color w:val="000000" w:themeColor="text1"/>
        </w:rPr>
        <w:t xml:space="preserve"> ja</w:t>
      </w:r>
      <w:r w:rsidRPr="00F51291">
        <w:rPr>
          <w:color w:val="000000" w:themeColor="text1"/>
        </w:rPr>
        <w:t>.  Rodzic pokazuje np. podskakuje, a za nim dziecko. Później zamiana dziecko pokazuje, a rodzic naśladuje itd.</w:t>
      </w:r>
    </w:p>
    <w:p w:rsidR="00564186" w:rsidRPr="00F51291" w:rsidRDefault="00564186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402" w:rsidRPr="00F51291" w:rsidRDefault="00564186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Rozmowa na temat świąt. Drodzy rodzice porozmawiajcie z dzieckiem:</w:t>
      </w:r>
    </w:p>
    <w:p w:rsidR="00564186" w:rsidRPr="00F51291" w:rsidRDefault="00564186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- Jakie</w:t>
      </w:r>
      <w:proofErr w:type="gramEnd"/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święta się zbliżają?</w:t>
      </w:r>
    </w:p>
    <w:p w:rsidR="009B67D1" w:rsidRPr="00F51291" w:rsidRDefault="00635B38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- z czym</w:t>
      </w:r>
      <w:proofErr w:type="gramEnd"/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kojarzą się</w:t>
      </w:r>
      <w:r w:rsidR="009B67D1"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Święta Wielkanocne?</w:t>
      </w:r>
    </w:p>
    <w:p w:rsidR="009B67D1" w:rsidRPr="00F51291" w:rsidRDefault="009B67D1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Później przeczytajcie dziecku wiersz Anny Bayer pt. „Święta Wielkanocne”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jarmarku palmy, dzbanki malowane,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czerwone</w:t>
      </w:r>
      <w:proofErr w:type="gramEnd"/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korale, kosze wyplatane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kraszone jajka, drewniane koguty,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słonko</w:t>
      </w:r>
      <w:proofErr w:type="gramEnd"/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jest zmęczone, dzionek ten za krótki.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Święta Wielkanoce, wesoło gra muzyka.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 widziało </w:t>
      </w:r>
      <w:proofErr w:type="gramStart"/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słonko jeśli</w:t>
      </w:r>
      <w:proofErr w:type="gramEnd"/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chcesz, zapytaj.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 widziało słonko na wysokim niebie,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Jeśli je zapytasz może odpowiedzieć.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Zapowiedzi z dachu, wyścigi furmanek,</w:t>
      </w:r>
    </w:p>
    <w:p w:rsidR="009F74B9" w:rsidRPr="00F51291" w:rsidRDefault="009F74B9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Zabawa w zbijaka, mokre oblewanie</w:t>
      </w:r>
    </w:p>
    <w:p w:rsidR="009B67D1" w:rsidRPr="00F51291" w:rsidRDefault="009B67D1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5B38" w:rsidRPr="00F51291" w:rsidRDefault="00635B38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Śmieją się chłopaki, śpiewają dziewczyny,</w:t>
      </w:r>
    </w:p>
    <w:p w:rsidR="00635B38" w:rsidRPr="00F51291" w:rsidRDefault="00635B38" w:rsidP="004256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Chodzimy po dyngusie, Wielkanoc święcimy.</w:t>
      </w:r>
    </w:p>
    <w:p w:rsidR="009B67D1" w:rsidRPr="00F51291" w:rsidRDefault="009B67D1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B38" w:rsidRPr="00F51291" w:rsidRDefault="00635B38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679" w:rsidRDefault="00635B38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Wyjaśnienie nieznanych pojęć dziecku: drewniane koguty, wyścigi furmanek, zabawa w zbijaka,</w:t>
      </w:r>
    </w:p>
    <w:p w:rsidR="00F51291" w:rsidRDefault="00F51291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291" w:rsidRDefault="00F51291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291" w:rsidRPr="00F51291" w:rsidRDefault="00F51291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7D1" w:rsidRPr="00F51291" w:rsidRDefault="009B67D1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Zwyczaje i tradycje świąteczne – </w:t>
      </w: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opowiedzcie dziec</w:t>
      </w:r>
      <w:r w:rsidR="00635B38"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poniższych zwyczajach </w:t>
      </w:r>
      <w:r w:rsidR="00635B38"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i tradycjach:</w:t>
      </w:r>
    </w:p>
    <w:p w:rsidR="00635B38" w:rsidRPr="00F51291" w:rsidRDefault="00635B38" w:rsidP="00425679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Palmowa niedziela,</w:t>
      </w:r>
    </w:p>
    <w:p w:rsidR="00635B38" w:rsidRPr="00F51291" w:rsidRDefault="00635B38" w:rsidP="00425679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Malowanie jajek,</w:t>
      </w:r>
    </w:p>
    <w:p w:rsidR="00635B38" w:rsidRPr="00F51291" w:rsidRDefault="00635B38" w:rsidP="00425679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Wypiek ciast (</w:t>
      </w:r>
      <w:proofErr w:type="gramStart"/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baba</w:t>
      </w:r>
      <w:proofErr w:type="gramEnd"/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wielkanocna, mazurek),</w:t>
      </w:r>
    </w:p>
    <w:p w:rsidR="00635B38" w:rsidRPr="00F51291" w:rsidRDefault="00635B38" w:rsidP="00425679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Przygotowanie i święcenie koszyczka wielkanocnego,</w:t>
      </w:r>
    </w:p>
    <w:p w:rsidR="00635B38" w:rsidRPr="00F51291" w:rsidRDefault="00635B38" w:rsidP="00425679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Świąteczne śniadanie,</w:t>
      </w:r>
    </w:p>
    <w:p w:rsidR="00635B38" w:rsidRPr="00F51291" w:rsidRDefault="00635B38" w:rsidP="00425679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Śmigus – dyngus.</w:t>
      </w:r>
    </w:p>
    <w:p w:rsidR="009B67D1" w:rsidRPr="00F51291" w:rsidRDefault="009B67D1" w:rsidP="0042567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5B38" w:rsidRPr="00F51291" w:rsidRDefault="00635B38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Świąteczne porządki – </w:t>
      </w: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>zabawa ruchowa. Dziecko naśladuje ścieranie kurzu z szafek, które są nisko, wysoko, odkurzanie dywanu, zmywanie podłogi.</w:t>
      </w:r>
    </w:p>
    <w:p w:rsidR="00635B38" w:rsidRPr="00F51291" w:rsidRDefault="00635B38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514" w:rsidRPr="00F51291" w:rsidRDefault="00635B38" w:rsidP="004256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Pisanka</w:t>
      </w:r>
      <w:r w:rsidRPr="00F5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kolorowanie pisanki wg własnego pomysłu.</w:t>
      </w:r>
    </w:p>
    <w:p w:rsidR="009B67D1" w:rsidRPr="00E919D6" w:rsidRDefault="009B67D1" w:rsidP="0042567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919D6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12F355DA" wp14:editId="6278E208">
            <wp:extent cx="5760720" cy="778383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514" w:rsidRPr="00E919D6" w:rsidRDefault="00611514" w:rsidP="0042567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1514" w:rsidRPr="00E919D6" w:rsidRDefault="00611514" w:rsidP="0042567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1514" w:rsidRPr="00E919D6" w:rsidRDefault="00611514" w:rsidP="0042567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611514" w:rsidRPr="00E9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9A4"/>
    <w:multiLevelType w:val="hybridMultilevel"/>
    <w:tmpl w:val="BDC0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A75A4"/>
    <w:multiLevelType w:val="hybridMultilevel"/>
    <w:tmpl w:val="A7D4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86"/>
    <w:rsid w:val="00093659"/>
    <w:rsid w:val="001127EA"/>
    <w:rsid w:val="00137EFC"/>
    <w:rsid w:val="003F2C7C"/>
    <w:rsid w:val="00425679"/>
    <w:rsid w:val="004C1E30"/>
    <w:rsid w:val="004E5DC4"/>
    <w:rsid w:val="00564186"/>
    <w:rsid w:val="00611514"/>
    <w:rsid w:val="00635B38"/>
    <w:rsid w:val="00726D99"/>
    <w:rsid w:val="0073535A"/>
    <w:rsid w:val="009B67D1"/>
    <w:rsid w:val="009F74B9"/>
    <w:rsid w:val="00C33A03"/>
    <w:rsid w:val="00D34BEB"/>
    <w:rsid w:val="00E919D6"/>
    <w:rsid w:val="00EA0631"/>
    <w:rsid w:val="00F00623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FF49-6996-47BA-95B6-EEE8EB7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5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9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1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Moncza</dc:creator>
  <cp:keywords/>
  <dc:description/>
  <cp:lastModifiedBy>burni</cp:lastModifiedBy>
  <cp:revision>3</cp:revision>
  <dcterms:created xsi:type="dcterms:W3CDTF">2021-03-28T10:07:00Z</dcterms:created>
  <dcterms:modified xsi:type="dcterms:W3CDTF">2021-03-28T10:18:00Z</dcterms:modified>
</cp:coreProperties>
</file>