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3D17" w14:textId="72129148" w:rsidR="00A91930" w:rsidRDefault="00A9193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29.03.20212.</w:t>
      </w:r>
    </w:p>
    <w:p w14:paraId="6796B7F2" w14:textId="77777777" w:rsidR="00A91930" w:rsidRDefault="00A9193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4C4CB795" w14:textId="77777777" w:rsidR="00A91930" w:rsidRDefault="00A91930" w:rsidP="00A9193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40"/>
          <w:szCs w:val="40"/>
        </w:rPr>
      </w:pPr>
      <w:r>
        <w:rPr>
          <w:rFonts w:ascii="Interstate-Light" w:hAnsi="Interstate-Light" w:cs="Interstate-Light"/>
          <w:color w:val="808080"/>
          <w:sz w:val="40"/>
          <w:szCs w:val="40"/>
        </w:rPr>
        <w:t>TEMAT KOMPLEKSOWY:</w:t>
      </w:r>
    </w:p>
    <w:p w14:paraId="362B9CFB" w14:textId="77777777" w:rsidR="00A91930" w:rsidRDefault="00A91930" w:rsidP="00A91930">
      <w:pPr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color w:val="808080"/>
          <w:sz w:val="40"/>
          <w:szCs w:val="40"/>
        </w:rPr>
      </w:pPr>
      <w:r>
        <w:rPr>
          <w:rFonts w:ascii="Interstate-Light" w:hAnsi="Interstate-Light" w:cs="Interstate-Light"/>
          <w:color w:val="808080"/>
          <w:sz w:val="40"/>
          <w:szCs w:val="40"/>
        </w:rPr>
        <w:t>WIELKANOC</w:t>
      </w:r>
    </w:p>
    <w:p w14:paraId="6B3FEFC0" w14:textId="6239A8BD" w:rsidR="00A91930" w:rsidRDefault="00A91930" w:rsidP="00A91930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808080"/>
          <w:sz w:val="34"/>
          <w:szCs w:val="34"/>
        </w:rPr>
      </w:pPr>
    </w:p>
    <w:p w14:paraId="6EE75A6C" w14:textId="0EDD7E0E" w:rsidR="00A91930" w:rsidRDefault="00A91930" w:rsidP="00A919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Interstate-Light" w:hAnsi="Interstate-Light" w:cs="Interstate-Light"/>
          <w:color w:val="808080"/>
          <w:sz w:val="34"/>
          <w:szCs w:val="34"/>
        </w:rPr>
        <w:t xml:space="preserve">Temat dnia: </w:t>
      </w:r>
      <w:r>
        <w:rPr>
          <w:rFonts w:ascii="Interstate-Regular" w:hAnsi="Interstate-Regular" w:cs="Interstate-Regular"/>
          <w:color w:val="808080"/>
          <w:sz w:val="34"/>
          <w:szCs w:val="34"/>
        </w:rPr>
        <w:t>WIELKANOCNE TRADYCJE</w:t>
      </w:r>
    </w:p>
    <w:p w14:paraId="4EF4CC70" w14:textId="77777777" w:rsidR="00A91930" w:rsidRDefault="00A9193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4A9E11BD" w14:textId="77777777" w:rsidR="00A91930" w:rsidRDefault="00A9193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29DC9C5C" w14:textId="46A60CC5" w:rsidR="00A91930" w:rsidRDefault="00A9193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0CCFC363" w14:textId="02056E1D" w:rsidR="00A91930" w:rsidRPr="00A91930" w:rsidRDefault="00A91930" w:rsidP="00A9193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 w:rsidRPr="009E07AE">
        <w:rPr>
          <w:rFonts w:ascii="FuturaEUNormal" w:hAnsi="FuturaEUNormal" w:cs="FuturaEUNormal"/>
          <w:b/>
          <w:color w:val="000000"/>
          <w:sz w:val="23"/>
          <w:szCs w:val="23"/>
        </w:rPr>
        <w:t>„Siedem pisanek” – rymowanka A. Olędzkiej.</w:t>
      </w:r>
      <w:r w:rsidRPr="009E07AE">
        <w:rPr>
          <w:rFonts w:ascii="FuturaEUNormal" w:hAnsi="FuturaEUNormal" w:cs="FuturaEUNormal"/>
          <w:b/>
          <w:color w:val="000000"/>
          <w:sz w:val="23"/>
          <w:szCs w:val="23"/>
        </w:rPr>
        <w:t xml:space="preserve"> Dzieci na plecach rodzica wykonują masażyk do tekstu rymowanki</w:t>
      </w:r>
      <w:r w:rsidRPr="00A91930">
        <w:rPr>
          <w:rFonts w:ascii="FuturaEUNormal" w:hAnsi="FuturaEUNormal" w:cs="FuturaEUNormal"/>
          <w:color w:val="000000"/>
          <w:sz w:val="23"/>
          <w:szCs w:val="23"/>
        </w:rPr>
        <w:t>.</w:t>
      </w:r>
    </w:p>
    <w:p w14:paraId="0CF5F5EB" w14:textId="568E2043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BlissPro-Light" w:hAnsi="BlissPro-Light" w:cs="BlissPro-Light"/>
          <w:color w:val="000000"/>
          <w:sz w:val="24"/>
          <w:szCs w:val="24"/>
        </w:rPr>
      </w:pPr>
    </w:p>
    <w:p w14:paraId="27A00660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Pierwsza pisanka jest cała w kropeczki – rysujemy kropeczki</w:t>
      </w:r>
    </w:p>
    <w:p w14:paraId="41215476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Druga pisanka w krótkie paseczki – rysujemy paseczki</w:t>
      </w:r>
    </w:p>
    <w:p w14:paraId="36B20690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Na trzeciej pisance same szlaczki – rysujemy szlaczki</w:t>
      </w:r>
    </w:p>
    <w:p w14:paraId="66B29807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Na czwartej pisance wesołe kurczaczki – rysujemy dzioby kurczaków</w:t>
      </w:r>
    </w:p>
    <w:p w14:paraId="6C7F3CF3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Na piątej pisance zajączek się śmieje – rysujemy uszy zająca</w:t>
      </w:r>
    </w:p>
    <w:p w14:paraId="68523282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Na szóstej pisance słonko mocno grzeje – rysujemy słonko</w:t>
      </w:r>
    </w:p>
    <w:p w14:paraId="3468855C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Siódma pisanka ma trójkątów bez liku – rysujemy trójkąty</w:t>
      </w:r>
    </w:p>
    <w:p w14:paraId="28D0F5FC" w14:textId="7777777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i/>
          <w:color w:val="000000"/>
          <w:sz w:val="23"/>
          <w:szCs w:val="23"/>
        </w:rPr>
      </w:pPr>
      <w:r w:rsidRPr="00A91930">
        <w:rPr>
          <w:rFonts w:ascii="FuturaEUNormal" w:hAnsi="FuturaEUNormal" w:cs="FuturaEUNormal"/>
          <w:i/>
          <w:color w:val="000000"/>
          <w:sz w:val="23"/>
          <w:szCs w:val="23"/>
        </w:rPr>
        <w:t>Ile pisanek jest w moim koszyku? – szczypiemy pod boczki</w:t>
      </w:r>
    </w:p>
    <w:p w14:paraId="73799D09" w14:textId="0B4E17C7" w:rsidR="00D103F0" w:rsidRPr="00A9193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i/>
          <w:color w:val="000000"/>
          <w:sz w:val="23"/>
          <w:szCs w:val="23"/>
        </w:rPr>
      </w:pPr>
    </w:p>
    <w:p w14:paraId="0F8607E3" w14:textId="2552E37D" w:rsidR="00D103F0" w:rsidRPr="009E07AE" w:rsidRDefault="00A91930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808080"/>
          <w:sz w:val="23"/>
          <w:szCs w:val="23"/>
        </w:rPr>
      </w:pPr>
      <w:r w:rsidRPr="00A91930">
        <w:rPr>
          <w:rFonts w:ascii="FuturaMdEUNormal" w:hAnsi="FuturaMdEUNormal" w:cs="FuturaMdEUNormal"/>
          <w:b/>
          <w:color w:val="808080"/>
          <w:sz w:val="23"/>
          <w:szCs w:val="23"/>
        </w:rPr>
        <w:t xml:space="preserve"> </w:t>
      </w:r>
      <w:r w:rsidR="009E07AE" w:rsidRPr="009E07AE">
        <w:rPr>
          <w:rFonts w:ascii="FuturaMdEUNormal" w:hAnsi="FuturaMdEUNormal" w:cs="FuturaMdEUNormal"/>
          <w:b/>
          <w:color w:val="808080"/>
          <w:sz w:val="23"/>
          <w:szCs w:val="23"/>
        </w:rPr>
        <w:t>Zabawy ruchowe:</w:t>
      </w:r>
    </w:p>
    <w:p w14:paraId="23E94DE2" w14:textId="7E0D4BC5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„Zmień kierunek” – Dzieci maszerują po obwodzie koła. na sygnał </w:t>
      </w:r>
    </w:p>
    <w:p w14:paraId="485D9657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zmieniają kierunek marszu.</w:t>
      </w:r>
    </w:p>
    <w:p w14:paraId="64981275" w14:textId="06BDFA6E" w:rsidR="00D103F0" w:rsidRDefault="00A9193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 </w:t>
      </w:r>
      <w:r w:rsidR="00D103F0">
        <w:rPr>
          <w:rFonts w:ascii="FuturaEUNormal" w:hAnsi="FuturaEUNormal" w:cs="FuturaEUNormal"/>
          <w:color w:val="000000"/>
          <w:sz w:val="23"/>
          <w:szCs w:val="23"/>
        </w:rPr>
        <w:t>„Zbieraj jajka” – na dywanie leżą papierowe sylwety jajek. Dzieci poruszają</w:t>
      </w:r>
    </w:p>
    <w:p w14:paraId="316FBCC6" w14:textId="49158FFC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się </w:t>
      </w:r>
      <w:r w:rsidR="00A91930">
        <w:rPr>
          <w:rFonts w:ascii="FuturaEUNormal" w:hAnsi="FuturaEUNormal" w:cs="FuturaEUNormal"/>
          <w:color w:val="000000"/>
          <w:sz w:val="23"/>
          <w:szCs w:val="23"/>
        </w:rPr>
        <w:t>swobodnie</w:t>
      </w:r>
      <w:r>
        <w:rPr>
          <w:rFonts w:ascii="FuturaEUNormal" w:hAnsi="FuturaEUNormal" w:cs="FuturaEUNormal"/>
          <w:color w:val="000000"/>
          <w:sz w:val="23"/>
          <w:szCs w:val="23"/>
        </w:rPr>
        <w:t>. na sygnał</w:t>
      </w:r>
      <w:r w:rsidR="00A91930">
        <w:rPr>
          <w:rFonts w:ascii="FuturaEUNormal" w:hAnsi="FuturaEUNormal" w:cs="FuturaEUNormal"/>
          <w:color w:val="000000"/>
          <w:sz w:val="23"/>
          <w:szCs w:val="23"/>
        </w:rPr>
        <w:t xml:space="preserve"> </w:t>
      </w:r>
      <w:r>
        <w:rPr>
          <w:rFonts w:ascii="FuturaEUNormal" w:hAnsi="FuturaEUNormal" w:cs="FuturaEUNormal"/>
          <w:color w:val="000000"/>
          <w:sz w:val="23"/>
          <w:szCs w:val="23"/>
        </w:rPr>
        <w:t>„zbieraj jajka” – dzieci podnoszą wskazaną przez</w:t>
      </w:r>
      <w:r w:rsidR="00A91930">
        <w:rPr>
          <w:rFonts w:ascii="FuturaEUNormal" w:hAnsi="FuturaEUNormal" w:cs="FuturaEUNormal"/>
          <w:color w:val="000000"/>
          <w:sz w:val="23"/>
          <w:szCs w:val="23"/>
        </w:rPr>
        <w:t xml:space="preserve"> rodzica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liczbę</w:t>
      </w:r>
      <w:r w:rsidR="00A91930">
        <w:rPr>
          <w:rFonts w:ascii="FuturaEUNormal" w:hAnsi="FuturaEUNormal" w:cs="FuturaEUNormal"/>
          <w:color w:val="000000"/>
          <w:sz w:val="23"/>
          <w:szCs w:val="23"/>
        </w:rPr>
        <w:t xml:space="preserve"> </w:t>
      </w:r>
      <w:r>
        <w:rPr>
          <w:rFonts w:ascii="FuturaEUNormal" w:hAnsi="FuturaEUNormal" w:cs="FuturaEUNormal"/>
          <w:color w:val="000000"/>
          <w:sz w:val="23"/>
          <w:szCs w:val="23"/>
        </w:rPr>
        <w:t>jajek.</w:t>
      </w:r>
    </w:p>
    <w:p w14:paraId="57BF73D4" w14:textId="3A5F1EEC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„Chora nóżka” – Dzieci biegają . </w:t>
      </w:r>
      <w:r w:rsidR="00266B09">
        <w:rPr>
          <w:rFonts w:ascii="FuturaEUNormal" w:hAnsi="FuturaEUNormal" w:cs="FuturaEUNormal"/>
          <w:color w:val="000000"/>
          <w:sz w:val="23"/>
          <w:szCs w:val="23"/>
        </w:rPr>
        <w:t>N</w:t>
      </w:r>
      <w:r>
        <w:rPr>
          <w:rFonts w:ascii="FuturaEUNormal" w:hAnsi="FuturaEUNormal" w:cs="FuturaEUNormal"/>
          <w:color w:val="000000"/>
          <w:sz w:val="23"/>
          <w:szCs w:val="23"/>
        </w:rPr>
        <w:t>a</w:t>
      </w:r>
      <w:r w:rsidR="008438BF">
        <w:rPr>
          <w:rFonts w:ascii="FuturaEUNormal" w:hAnsi="FuturaEUNormal" w:cs="FuturaEUNormal"/>
          <w:color w:val="000000"/>
          <w:sz w:val="23"/>
          <w:szCs w:val="23"/>
        </w:rPr>
        <w:t xml:space="preserve"> </w:t>
      </w:r>
      <w:r>
        <w:rPr>
          <w:rFonts w:ascii="FuturaEUNormal" w:hAnsi="FuturaEUNormal" w:cs="FuturaEUNormal"/>
          <w:color w:val="000000"/>
          <w:sz w:val="23"/>
          <w:szCs w:val="23"/>
        </w:rPr>
        <w:t>hasło „chora nóżka”, poruszają się podskokami na jednej nodze.</w:t>
      </w:r>
    </w:p>
    <w:p w14:paraId="6E320B10" w14:textId="77777777" w:rsidR="00266B09" w:rsidRDefault="00266B09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2ACC9CA5" w14:textId="10DF6205" w:rsidR="00D103F0" w:rsidRPr="009E07AE" w:rsidRDefault="00266B09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 xml:space="preserve"> </w:t>
      </w:r>
      <w:r w:rsidR="00D103F0"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>„Wielkanoc” – słuchanie wiersza.</w:t>
      </w:r>
    </w:p>
    <w:p w14:paraId="64C0215F" w14:textId="77777777" w:rsidR="00266B09" w:rsidRDefault="00266B09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</w:p>
    <w:p w14:paraId="06A22050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Wielkanocny stół już przygotowany.</w:t>
      </w:r>
    </w:p>
    <w:p w14:paraId="14BE63A6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Na nim pisanki i baranek lukrowany.</w:t>
      </w:r>
    </w:p>
    <w:p w14:paraId="67018ED3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Mazurki gotowe, stoją w pięknym rzędzie,</w:t>
      </w:r>
    </w:p>
    <w:p w14:paraId="41D12558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kiełbasa i żurek na pewno też będzie.</w:t>
      </w:r>
    </w:p>
    <w:p w14:paraId="0F928201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Baba wielkanocna duża i pachnąca</w:t>
      </w:r>
    </w:p>
    <w:p w14:paraId="02921C76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i owies zielony, co pędzi do słońca.</w:t>
      </w:r>
    </w:p>
    <w:p w14:paraId="3A5A81E8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 koszyczku święconka i bazie w wazonie</w:t>
      </w:r>
    </w:p>
    <w:p w14:paraId="3D366D1D" w14:textId="39CD2542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 świąteczny bukiet ułożone.</w:t>
      </w:r>
    </w:p>
    <w:p w14:paraId="0E1B3676" w14:textId="77777777" w:rsidR="00266B09" w:rsidRDefault="00266B09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6C04B51E" w14:textId="77EE0A39" w:rsidR="00D103F0" w:rsidRPr="009E07AE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>Rozmowa w oparciu o wiersz, ilustracje i własne doświadczenia.</w:t>
      </w:r>
    </w:p>
    <w:p w14:paraId="020B286B" w14:textId="77777777" w:rsidR="009E07AE" w:rsidRP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</w:p>
    <w:p w14:paraId="0BA539F6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W jaki sposób ludzie przygotowują się do Wielkanocy?</w:t>
      </w:r>
    </w:p>
    <w:p w14:paraId="5CAD41CC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Jakie potrawy stoją na wielkanocnym stole?</w:t>
      </w:r>
    </w:p>
    <w:p w14:paraId="7DC2081F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Czym ludzie dekorują stół wielkanocny?</w:t>
      </w:r>
    </w:p>
    <w:p w14:paraId="17BE8560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Jaką uroczystość obchodzą tydzień przed Wielkanocą?</w:t>
      </w:r>
    </w:p>
    <w:p w14:paraId="030F6DF3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lastRenderedPageBreak/>
        <w:t>- z czego wykonana jest palma wielkanocna?</w:t>
      </w:r>
    </w:p>
    <w:p w14:paraId="76B0D175" w14:textId="60942F2D" w:rsidR="00FA58D4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Co to jest Śmigus – dyngus?</w:t>
      </w:r>
    </w:p>
    <w:p w14:paraId="6DB9CCD1" w14:textId="77777777" w:rsidR="00266B09" w:rsidRDefault="00266B09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62948AEB" w14:textId="011A4028" w:rsidR="00D103F0" w:rsidRPr="009E07AE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>„Pisanki, kraszanki…” – oglądanie jajek.</w:t>
      </w:r>
    </w:p>
    <w:p w14:paraId="671BE33F" w14:textId="77777777" w:rsidR="009E07AE" w:rsidRP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</w:p>
    <w:p w14:paraId="77A23932" w14:textId="73B0AD4B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Dzieci oglądają jajka wykonane różnymi technikami. </w:t>
      </w:r>
      <w:r w:rsidR="009E07AE">
        <w:rPr>
          <w:rFonts w:ascii="FuturaEUNormal" w:hAnsi="FuturaEUNormal" w:cs="FuturaEUNormal"/>
          <w:color w:val="000000"/>
          <w:sz w:val="23"/>
          <w:szCs w:val="23"/>
        </w:rPr>
        <w:t>Rodzic</w:t>
      </w:r>
      <w:r>
        <w:rPr>
          <w:rFonts w:ascii="FuturaEUNormal" w:hAnsi="FuturaEUNormal" w:cs="FuturaEUNormal"/>
          <w:color w:val="000000"/>
          <w:sz w:val="23"/>
          <w:szCs w:val="23"/>
        </w:rPr>
        <w:t xml:space="preserve"> wyjaśnia</w:t>
      </w:r>
    </w:p>
    <w:p w14:paraId="257937F0" w14:textId="5BF5042A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 jaki sposób można je wykonać.</w:t>
      </w:r>
    </w:p>
    <w:p w14:paraId="3663C6EF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Pisanki – na skorupce jajka roztopionym woskiem pszczelim rysuje się</w:t>
      </w:r>
    </w:p>
    <w:p w14:paraId="2CD38303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różne wzory. Wykonuje się to szpileczką umieszczoną w patyku. Następnie</w:t>
      </w:r>
    </w:p>
    <w:p w14:paraId="4955C8CE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zanurza się jajka w barwniku. W miejscu, gdzie jest wosk farba nie</w:t>
      </w:r>
    </w:p>
    <w:p w14:paraId="7B0561F2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pomaluje skorupki. po wyjęciu jajka z farby, usuwa się wosk.</w:t>
      </w:r>
    </w:p>
    <w:p w14:paraId="188B7C53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Kraszanki – jajka gotuje się w wywarze z barwnikiem uzyskanym ze składników</w:t>
      </w:r>
    </w:p>
    <w:p w14:paraId="3A2D35EC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naturalnych (np. łupiny cebuli) lub sztucznym.</w:t>
      </w:r>
    </w:p>
    <w:p w14:paraId="737A7A4B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proofErr w:type="spellStart"/>
      <w:r>
        <w:rPr>
          <w:rFonts w:ascii="FuturaEUNormal" w:hAnsi="FuturaEUNormal" w:cs="FuturaEUNormal"/>
          <w:color w:val="000000"/>
          <w:sz w:val="23"/>
          <w:szCs w:val="23"/>
        </w:rPr>
        <w:t>Drapanki</w:t>
      </w:r>
      <w:proofErr w:type="spellEnd"/>
      <w:r>
        <w:rPr>
          <w:rFonts w:ascii="FuturaEUNormal" w:hAnsi="FuturaEUNormal" w:cs="FuturaEUNormal"/>
          <w:color w:val="000000"/>
          <w:sz w:val="23"/>
          <w:szCs w:val="23"/>
        </w:rPr>
        <w:t xml:space="preserve"> – na zabarwionym jajku wydrapuje się wzory ostrym narzędziem</w:t>
      </w:r>
    </w:p>
    <w:p w14:paraId="1C5D0CDF" w14:textId="38C38102" w:rsidR="009E07AE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– szpilką, nożem.</w:t>
      </w:r>
    </w:p>
    <w:p w14:paraId="290242DB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Wycinanki, nalepianki – jajka ozdabia się wzorami wyciętymi z papieru.</w:t>
      </w:r>
    </w:p>
    <w:p w14:paraId="79803A9A" w14:textId="2C6A60D3" w:rsidR="00D103F0" w:rsidRDefault="009E07AE" w:rsidP="009E07AE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 xml:space="preserve"> </w:t>
      </w:r>
    </w:p>
    <w:p w14:paraId="47551D62" w14:textId="33E9D8E0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 xml:space="preserve">„Kura i kurczęta” – zabawa </w:t>
      </w:r>
      <w:proofErr w:type="spellStart"/>
      <w:r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>orientacyjno</w:t>
      </w:r>
      <w:proofErr w:type="spellEnd"/>
      <w:r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 xml:space="preserve"> – porządkowa.</w:t>
      </w:r>
    </w:p>
    <w:p w14:paraId="2D31CCD0" w14:textId="77777777" w:rsidR="009E07AE" w:rsidRP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</w:p>
    <w:p w14:paraId="275500C2" w14:textId="06153130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Przy </w:t>
      </w:r>
      <w:r w:rsidR="009E07AE">
        <w:rPr>
          <w:rFonts w:ascii="FuturaEUNormal" w:hAnsi="FuturaEUNormal" w:cs="FuturaEUNormal"/>
          <w:color w:val="000000"/>
          <w:sz w:val="23"/>
          <w:szCs w:val="23"/>
        </w:rPr>
        <w:t xml:space="preserve">dowolnych </w:t>
      </w:r>
      <w:r>
        <w:rPr>
          <w:rFonts w:ascii="FuturaEUNormal" w:hAnsi="FuturaEUNormal" w:cs="FuturaEUNormal"/>
          <w:color w:val="000000"/>
          <w:sz w:val="23"/>
          <w:szCs w:val="23"/>
        </w:rPr>
        <w:t>dźwiękach  dzieci – kurczęta poruszają się po sali. na</w:t>
      </w:r>
    </w:p>
    <w:p w14:paraId="030AE93F" w14:textId="6425BCB8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hasło „szukamy kury” – wykonują siad skrzyżny blisko </w:t>
      </w:r>
      <w:r w:rsidR="009E07AE">
        <w:rPr>
          <w:rFonts w:ascii="FuturaEUNormal" w:hAnsi="FuturaEUNormal" w:cs="FuturaEUNormal"/>
          <w:color w:val="000000"/>
          <w:sz w:val="23"/>
          <w:szCs w:val="23"/>
        </w:rPr>
        <w:t>rodzica</w:t>
      </w:r>
      <w:r>
        <w:rPr>
          <w:rFonts w:ascii="FuturaEUNormal" w:hAnsi="FuturaEUNormal" w:cs="FuturaEUNormal"/>
          <w:color w:val="000000"/>
          <w:sz w:val="23"/>
          <w:szCs w:val="23"/>
        </w:rPr>
        <w:t>.</w:t>
      </w:r>
    </w:p>
    <w:p w14:paraId="2CA3FB12" w14:textId="77777777" w:rsid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</w:rPr>
      </w:pPr>
    </w:p>
    <w:p w14:paraId="36863BEC" w14:textId="76C8DC7E" w:rsidR="00D103F0" w:rsidRP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 xml:space="preserve"> </w:t>
      </w:r>
      <w:r w:rsidR="00D103F0"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>„Pisanki” – słuchanie wiersza.</w:t>
      </w:r>
    </w:p>
    <w:p w14:paraId="12BFB973" w14:textId="77777777" w:rsid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bookmarkStart w:id="0" w:name="_GoBack"/>
      <w:bookmarkEnd w:id="0"/>
    </w:p>
    <w:p w14:paraId="56B5AFDD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Kurki białe i brązowe,</w:t>
      </w:r>
    </w:p>
    <w:p w14:paraId="1328970A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a tu jajka kolorowe.</w:t>
      </w:r>
    </w:p>
    <w:p w14:paraId="173727BD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Różne gwiazdki i kropeczki,</w:t>
      </w:r>
    </w:p>
    <w:p w14:paraId="39FC2D9D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jak sukienka dziewczyneczki.</w:t>
      </w:r>
    </w:p>
    <w:p w14:paraId="1A6EC378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W święta stół ozdobią cały,</w:t>
      </w:r>
    </w:p>
    <w:p w14:paraId="264D877F" w14:textId="30AE5F4B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i ten duży i ten mały.</w:t>
      </w:r>
    </w:p>
    <w:p w14:paraId="2C8A7CB7" w14:textId="57DF425C" w:rsidR="00A22B60" w:rsidRDefault="00A22B6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</w:p>
    <w:p w14:paraId="2B01A102" w14:textId="65B25FA1" w:rsidR="00A22B60" w:rsidRPr="00682B74" w:rsidRDefault="00A22B6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0000"/>
          <w:sz w:val="23"/>
          <w:szCs w:val="23"/>
        </w:rPr>
      </w:pPr>
      <w:r w:rsidRPr="00682B74">
        <w:rPr>
          <w:rFonts w:ascii="FuturaEUNormal" w:hAnsi="FuturaEUNormal" w:cs="FuturaEUNormal"/>
          <w:b/>
          <w:color w:val="000000"/>
          <w:sz w:val="23"/>
          <w:szCs w:val="23"/>
        </w:rPr>
        <w:t>Praca techniczna:</w:t>
      </w:r>
    </w:p>
    <w:p w14:paraId="31AA61FE" w14:textId="77777777" w:rsidR="009E07AE" w:rsidRPr="00682B74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b/>
          <w:color w:val="000000"/>
          <w:sz w:val="23"/>
          <w:szCs w:val="23"/>
        </w:rPr>
      </w:pPr>
    </w:p>
    <w:p w14:paraId="3DEEDDCE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Styropianowe jajko dzieci ozdabiają różnokolorowymi cekinami. Cekiny</w:t>
      </w:r>
    </w:p>
    <w:p w14:paraId="0FBFFD68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umieszczają na jajku za pomocą szpileczki.</w:t>
      </w:r>
    </w:p>
    <w:p w14:paraId="536942E4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  <w:r>
        <w:rPr>
          <w:rFonts w:ascii="FuturaMdEUNormal" w:hAnsi="FuturaMdEUNormal" w:cs="FuturaMdEUNormal"/>
          <w:color w:val="000000"/>
          <w:sz w:val="23"/>
          <w:szCs w:val="23"/>
        </w:rPr>
        <w:t>Samodzielna praca dzieci.</w:t>
      </w:r>
    </w:p>
    <w:p w14:paraId="3CD948C1" w14:textId="77777777" w:rsid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000000"/>
          <w:sz w:val="23"/>
          <w:szCs w:val="23"/>
        </w:rPr>
      </w:pPr>
    </w:p>
    <w:p w14:paraId="71379D23" w14:textId="6A8B0D52" w:rsidR="00D103F0" w:rsidRP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  <w:r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 xml:space="preserve"> </w:t>
      </w:r>
      <w:r w:rsidR="00D103F0" w:rsidRPr="009E07AE">
        <w:rPr>
          <w:rFonts w:ascii="FuturaMdEUNormal" w:hAnsi="FuturaMdEUNormal" w:cs="FuturaMdEUNormal"/>
          <w:b/>
          <w:color w:val="000000"/>
          <w:sz w:val="23"/>
          <w:szCs w:val="23"/>
        </w:rPr>
        <w:t>„Siejemy owies” – zakładanie hodowli owsa.</w:t>
      </w:r>
    </w:p>
    <w:p w14:paraId="738AE0BF" w14:textId="77777777" w:rsidR="009E07AE" w:rsidRPr="009E07AE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b/>
          <w:color w:val="000000"/>
          <w:sz w:val="23"/>
          <w:szCs w:val="23"/>
        </w:rPr>
      </w:pPr>
    </w:p>
    <w:p w14:paraId="7D944B37" w14:textId="1680B246" w:rsidR="00D103F0" w:rsidRDefault="009E07AE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 xml:space="preserve">Rodzic </w:t>
      </w:r>
      <w:r w:rsidR="00D103F0">
        <w:rPr>
          <w:rFonts w:ascii="FuturaEUNormal" w:hAnsi="FuturaEUNormal" w:cs="FuturaEUNormal"/>
          <w:color w:val="000000"/>
          <w:sz w:val="23"/>
          <w:szCs w:val="23"/>
        </w:rPr>
        <w:t xml:space="preserve"> podaje etapy pracy:</w:t>
      </w:r>
    </w:p>
    <w:p w14:paraId="3D16655B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Nasypanie ziemi do doniczek.</w:t>
      </w:r>
    </w:p>
    <w:p w14:paraId="1F3B2EF3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Wysiew owsa.</w:t>
      </w:r>
    </w:p>
    <w:p w14:paraId="3C84E06B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Przysypanie owsa ziemią.</w:t>
      </w:r>
    </w:p>
    <w:p w14:paraId="50A22EEE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Ustawienie w nasłonecznionym miejscu.</w:t>
      </w:r>
    </w:p>
    <w:p w14:paraId="78EF33EE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- Podlanie ziaren.</w:t>
      </w:r>
    </w:p>
    <w:p w14:paraId="0BA818A4" w14:textId="77777777" w:rsidR="00D103F0" w:rsidRDefault="00D103F0" w:rsidP="00D103F0">
      <w:pPr>
        <w:autoSpaceDE w:val="0"/>
        <w:autoSpaceDN w:val="0"/>
        <w:adjustRightInd w:val="0"/>
        <w:spacing w:after="0" w:line="240" w:lineRule="auto"/>
        <w:rPr>
          <w:rFonts w:ascii="FuturaEUNormal" w:hAnsi="FuturaEUNormal" w:cs="FuturaEUNormal"/>
          <w:color w:val="000000"/>
          <w:sz w:val="23"/>
          <w:szCs w:val="23"/>
        </w:rPr>
      </w:pPr>
      <w:r>
        <w:rPr>
          <w:rFonts w:ascii="FuturaEUNormal" w:hAnsi="FuturaEUNormal" w:cs="FuturaEUNormal"/>
          <w:color w:val="000000"/>
          <w:sz w:val="23"/>
          <w:szCs w:val="23"/>
        </w:rPr>
        <w:t>Dzieci samodzielnie sieją owies.</w:t>
      </w:r>
    </w:p>
    <w:p w14:paraId="1E2E1E3C" w14:textId="6243E206" w:rsidR="00136FE3" w:rsidRDefault="00136FE3" w:rsidP="00D103F0"/>
    <w:sectPr w:rsidR="0013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EUNormal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terstat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iss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MdEUNormal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F7"/>
    <w:rsid w:val="00136FE3"/>
    <w:rsid w:val="00266B09"/>
    <w:rsid w:val="00291CB4"/>
    <w:rsid w:val="00475565"/>
    <w:rsid w:val="00494DF7"/>
    <w:rsid w:val="00682B74"/>
    <w:rsid w:val="008438BF"/>
    <w:rsid w:val="009E07AE"/>
    <w:rsid w:val="00A22B60"/>
    <w:rsid w:val="00A91930"/>
    <w:rsid w:val="00D103F0"/>
    <w:rsid w:val="00F81F16"/>
    <w:rsid w:val="00FA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4F3F"/>
  <w15:chartTrackingRefBased/>
  <w15:docId w15:val="{0F65ED43-8A82-4ED5-9106-28AB72D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PS1</cp:lastModifiedBy>
  <cp:revision>10</cp:revision>
  <dcterms:created xsi:type="dcterms:W3CDTF">2021-03-29T06:17:00Z</dcterms:created>
  <dcterms:modified xsi:type="dcterms:W3CDTF">2021-03-29T07:03:00Z</dcterms:modified>
</cp:coreProperties>
</file>